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64A10" w14:textId="50CA042E" w:rsidR="00133B36" w:rsidRDefault="005D748E">
      <w:r w:rsidRPr="005D748E">
        <w:drawing>
          <wp:inline distT="0" distB="0" distL="0" distR="0" wp14:anchorId="710F45F4" wp14:editId="0B6BB868">
            <wp:extent cx="5760720" cy="3046095"/>
            <wp:effectExtent l="0" t="0" r="0" b="1905"/>
            <wp:docPr id="211048043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4804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4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7EF"/>
    <w:rsid w:val="0006556C"/>
    <w:rsid w:val="00133B36"/>
    <w:rsid w:val="00415729"/>
    <w:rsid w:val="005D748E"/>
    <w:rsid w:val="008327EF"/>
    <w:rsid w:val="0093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BFADC1-B18E-4B54-8D9C-3E2AD27A1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27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327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8327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8327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8327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8327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8327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8327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8327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327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8327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8327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8327EF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8327EF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8327EF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8327EF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8327EF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8327EF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8327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8327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8327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8327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8327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8327EF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8327EF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8327EF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8327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8327EF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8327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Hüseyin Levent Keskin</dc:creator>
  <cp:keywords/>
  <dc:description/>
  <cp:lastModifiedBy>Hüseyin Levent Keskin</cp:lastModifiedBy>
  <cp:revision>2</cp:revision>
  <dcterms:created xsi:type="dcterms:W3CDTF">2026-04-13T08:09:00Z</dcterms:created>
  <dcterms:modified xsi:type="dcterms:W3CDTF">2026-04-13T08:09:00Z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c5b33567-eea9-4af9-b8bc-12f5d228b417</vt:lpwstr>
  </property>
</Properties>
</file>