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E0407" w14:textId="77777777" w:rsidR="00527C85" w:rsidRDefault="002014EF" w:rsidP="002014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UFUK</w:t>
      </w:r>
      <w:r w:rsidR="00527C85">
        <w:rPr>
          <w:rFonts w:ascii="Times New Roman" w:hAnsi="Times New Roman" w:cs="Times New Roman"/>
          <w:b/>
        </w:rPr>
        <w:t xml:space="preserve"> ÜNİVERSİTESİ</w:t>
      </w:r>
      <w:r>
        <w:rPr>
          <w:rFonts w:ascii="Times New Roman" w:hAnsi="Times New Roman" w:cs="Times New Roman"/>
          <w:b/>
        </w:rPr>
        <w:t xml:space="preserve"> </w:t>
      </w:r>
    </w:p>
    <w:p w14:paraId="571BD07E" w14:textId="77777777" w:rsidR="00527C85" w:rsidRDefault="00527C85" w:rsidP="00527C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FEN EDEBİYAT FAKÜLTESİ PSİKOLOJİ BÖLÜMÜ </w:t>
      </w:r>
    </w:p>
    <w:p w14:paraId="404D9264" w14:textId="2E0D8108" w:rsidR="00527C85" w:rsidRDefault="00CE47D9" w:rsidP="00527C85">
      <w:pPr>
        <w:jc w:val="center"/>
        <w:rPr>
          <w:rFonts w:ascii="Times New Roman" w:hAnsi="Times New Roman" w:cs="Times New Roman"/>
          <w:b/>
        </w:rPr>
      </w:pPr>
      <w:r w:rsidRPr="002014EF">
        <w:rPr>
          <w:rFonts w:ascii="Times New Roman" w:hAnsi="Times New Roman" w:cs="Times New Roman"/>
          <w:b/>
        </w:rPr>
        <w:t xml:space="preserve">2024-2025 EĞİTİM ÖĞRETİM YILI </w:t>
      </w:r>
      <w:r w:rsidR="002014EF" w:rsidRPr="002014EF">
        <w:rPr>
          <w:rFonts w:ascii="Times New Roman" w:hAnsi="Times New Roman" w:cs="Times New Roman"/>
          <w:b/>
        </w:rPr>
        <w:t>YAZ ÖĞRETİMİ</w:t>
      </w:r>
      <w:r w:rsidRPr="002014EF">
        <w:rPr>
          <w:rFonts w:ascii="Times New Roman" w:hAnsi="Times New Roman" w:cs="Times New Roman"/>
          <w:b/>
        </w:rPr>
        <w:t xml:space="preserve"> </w:t>
      </w:r>
    </w:p>
    <w:p w14:paraId="7F2F980D" w14:textId="3D354966" w:rsidR="00EE0DE8" w:rsidRPr="002014EF" w:rsidRDefault="002014EF" w:rsidP="00527C85">
      <w:pPr>
        <w:jc w:val="center"/>
        <w:rPr>
          <w:rFonts w:ascii="Times New Roman" w:hAnsi="Times New Roman" w:cs="Times New Roman"/>
          <w:b/>
        </w:rPr>
      </w:pPr>
      <w:r w:rsidRPr="002014EF">
        <w:rPr>
          <w:rFonts w:ascii="Times New Roman" w:hAnsi="Times New Roman" w:cs="Times New Roman"/>
          <w:b/>
        </w:rPr>
        <w:t>ARA SINAV (VİZE</w:t>
      </w:r>
      <w:r w:rsidR="00CE47D9" w:rsidRPr="002014EF">
        <w:rPr>
          <w:rFonts w:ascii="Times New Roman" w:hAnsi="Times New Roman" w:cs="Times New Roman"/>
          <w:b/>
        </w:rPr>
        <w:t>) MAZERET SINAVI</w:t>
      </w:r>
    </w:p>
    <w:tbl>
      <w:tblPr>
        <w:tblStyle w:val="TabloKlavuzu"/>
        <w:tblW w:w="9473" w:type="dxa"/>
        <w:tblLook w:val="04A0" w:firstRow="1" w:lastRow="0" w:firstColumn="1" w:lastColumn="0" w:noHBand="0" w:noVBand="1"/>
      </w:tblPr>
      <w:tblGrid>
        <w:gridCol w:w="2840"/>
        <w:gridCol w:w="3605"/>
        <w:gridCol w:w="1707"/>
        <w:gridCol w:w="1321"/>
      </w:tblGrid>
      <w:tr w:rsidR="00080B39" w:rsidRPr="00EE0DE8" w14:paraId="4B113BAF" w14:textId="77777777" w:rsidTr="002014EF">
        <w:trPr>
          <w:trHeight w:val="483"/>
        </w:trPr>
        <w:tc>
          <w:tcPr>
            <w:tcW w:w="2840" w:type="dxa"/>
            <w:vAlign w:val="center"/>
          </w:tcPr>
          <w:p w14:paraId="5FE925E7" w14:textId="321F5DB7" w:rsidR="00080B39" w:rsidRPr="00EE0DE8" w:rsidRDefault="00201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05" w:type="dxa"/>
            <w:vAlign w:val="center"/>
          </w:tcPr>
          <w:p w14:paraId="0E600070" w14:textId="77777777" w:rsidR="00080B39" w:rsidRPr="00EE0DE8" w:rsidRDefault="00080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DE8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Üyesi</w:t>
            </w:r>
          </w:p>
        </w:tc>
        <w:tc>
          <w:tcPr>
            <w:tcW w:w="1707" w:type="dxa"/>
            <w:vAlign w:val="center"/>
          </w:tcPr>
          <w:p w14:paraId="7FA23CA4" w14:textId="77777777" w:rsidR="00080B39" w:rsidRPr="00EE0DE8" w:rsidRDefault="00080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DE8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321" w:type="dxa"/>
            <w:vAlign w:val="center"/>
          </w:tcPr>
          <w:p w14:paraId="0DFD5777" w14:textId="77777777" w:rsidR="00080B39" w:rsidRPr="00EE0DE8" w:rsidRDefault="00080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DE8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080B39" w:rsidRPr="00EE0DE8" w14:paraId="3EB138C5" w14:textId="77777777" w:rsidTr="002014EF">
        <w:trPr>
          <w:trHeight w:val="740"/>
        </w:trPr>
        <w:tc>
          <w:tcPr>
            <w:tcW w:w="2840" w:type="dxa"/>
            <w:vAlign w:val="center"/>
          </w:tcPr>
          <w:p w14:paraId="6F2B7F0A" w14:textId="36513FAA" w:rsidR="00080B39" w:rsidRPr="002014EF" w:rsidRDefault="002014EF" w:rsidP="002014EF">
            <w:pPr>
              <w:spacing w:line="254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014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PSİ10</w:t>
            </w:r>
            <w:bookmarkStart w:id="0" w:name="_GoBack"/>
            <w:bookmarkEnd w:id="0"/>
            <w:r w:rsidRPr="002014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 Psikolojide İstatistik Yöntemler I</w:t>
            </w:r>
          </w:p>
        </w:tc>
        <w:tc>
          <w:tcPr>
            <w:tcW w:w="3605" w:type="dxa"/>
            <w:vAlign w:val="center"/>
          </w:tcPr>
          <w:p w14:paraId="72B593FF" w14:textId="2B0CED51" w:rsidR="00080B39" w:rsidRPr="002014EF" w:rsidRDefault="002014EF" w:rsidP="004414A3">
            <w:pPr>
              <w:spacing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014EF">
              <w:rPr>
                <w:rFonts w:ascii="Times New Roman" w:eastAsia="Times New Roman" w:hAnsi="Times New Roman" w:cs="Times New Roman"/>
                <w:lang w:eastAsia="tr-TR"/>
              </w:rPr>
              <w:t>Prof. Dr. Selim HOVARDAOĞLU</w:t>
            </w:r>
          </w:p>
        </w:tc>
        <w:tc>
          <w:tcPr>
            <w:tcW w:w="1707" w:type="dxa"/>
            <w:vAlign w:val="center"/>
          </w:tcPr>
          <w:p w14:paraId="32064AD7" w14:textId="2538EE98" w:rsidR="00080B39" w:rsidRPr="002014EF" w:rsidRDefault="002014EF" w:rsidP="004414A3">
            <w:pPr>
              <w:rPr>
                <w:rFonts w:ascii="Times New Roman" w:hAnsi="Times New Roman" w:cs="Times New Roman"/>
              </w:rPr>
            </w:pPr>
            <w:r w:rsidRPr="002014EF">
              <w:rPr>
                <w:rFonts w:ascii="Times New Roman" w:hAnsi="Times New Roman" w:cs="Times New Roman"/>
              </w:rPr>
              <w:t>25.07.2025</w:t>
            </w:r>
          </w:p>
          <w:p w14:paraId="3671EE3F" w14:textId="0E31E2F4" w:rsidR="00080B39" w:rsidRPr="002014EF" w:rsidRDefault="004D3ECD" w:rsidP="00441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  <w:p w14:paraId="4BCDACE8" w14:textId="6B198FD6" w:rsidR="00080B39" w:rsidRPr="002014EF" w:rsidRDefault="004D3ECD" w:rsidP="00441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Saat </w:t>
            </w:r>
            <w:r w:rsidR="002014EF" w:rsidRPr="002014EF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321" w:type="dxa"/>
            <w:vAlign w:val="center"/>
          </w:tcPr>
          <w:p w14:paraId="2C6F237D" w14:textId="3F4A4BFE" w:rsidR="00080B39" w:rsidRPr="002014EF" w:rsidRDefault="004D3ECD" w:rsidP="00441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E-208</w:t>
            </w:r>
          </w:p>
        </w:tc>
      </w:tr>
      <w:tr w:rsidR="00080B39" w:rsidRPr="00EE0DE8" w14:paraId="1495EBA4" w14:textId="77777777" w:rsidTr="002014EF">
        <w:trPr>
          <w:trHeight w:val="740"/>
        </w:trPr>
        <w:tc>
          <w:tcPr>
            <w:tcW w:w="2840" w:type="dxa"/>
            <w:vAlign w:val="center"/>
          </w:tcPr>
          <w:p w14:paraId="2FDBA68C" w14:textId="5134777B" w:rsidR="00080B39" w:rsidRPr="002014EF" w:rsidRDefault="002014EF" w:rsidP="0007452A">
            <w:pPr>
              <w:rPr>
                <w:rFonts w:ascii="Times New Roman" w:hAnsi="Times New Roman" w:cs="Times New Roman"/>
              </w:rPr>
            </w:pPr>
            <w:r w:rsidRPr="002014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PSİ441 Bilişsel Psikolojide Seçme Konular</w:t>
            </w:r>
            <w:r w:rsidR="00527C85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</w:t>
            </w:r>
          </w:p>
        </w:tc>
        <w:tc>
          <w:tcPr>
            <w:tcW w:w="3605" w:type="dxa"/>
            <w:vAlign w:val="center"/>
          </w:tcPr>
          <w:p w14:paraId="18911F8E" w14:textId="5B858F9E" w:rsidR="00080B39" w:rsidRPr="002014EF" w:rsidRDefault="002014EF" w:rsidP="0007452A">
            <w:pPr>
              <w:rPr>
                <w:rFonts w:ascii="Times New Roman" w:hAnsi="Times New Roman" w:cs="Times New Roman"/>
              </w:rPr>
            </w:pPr>
            <w:r w:rsidRPr="002014EF">
              <w:rPr>
                <w:rFonts w:ascii="Times New Roman" w:hAnsi="Times New Roman" w:cs="Times New Roman"/>
              </w:rPr>
              <w:t>Prof. Dr. Orhan AYDIN</w:t>
            </w:r>
          </w:p>
        </w:tc>
        <w:tc>
          <w:tcPr>
            <w:tcW w:w="1707" w:type="dxa"/>
            <w:vAlign w:val="center"/>
          </w:tcPr>
          <w:p w14:paraId="5B1A087E" w14:textId="77777777" w:rsidR="00080B39" w:rsidRPr="002014EF" w:rsidRDefault="002014EF" w:rsidP="0007452A">
            <w:pPr>
              <w:rPr>
                <w:rFonts w:ascii="Times New Roman" w:hAnsi="Times New Roman" w:cs="Times New Roman"/>
              </w:rPr>
            </w:pPr>
            <w:r w:rsidRPr="002014EF">
              <w:rPr>
                <w:rFonts w:ascii="Times New Roman" w:hAnsi="Times New Roman" w:cs="Times New Roman"/>
              </w:rPr>
              <w:t>30.07.2025</w:t>
            </w:r>
          </w:p>
          <w:p w14:paraId="7F6486D9" w14:textId="77777777" w:rsidR="002014EF" w:rsidRPr="002014EF" w:rsidRDefault="002014EF" w:rsidP="0007452A">
            <w:pPr>
              <w:rPr>
                <w:rFonts w:ascii="Times New Roman" w:hAnsi="Times New Roman" w:cs="Times New Roman"/>
              </w:rPr>
            </w:pPr>
            <w:r w:rsidRPr="002014EF">
              <w:rPr>
                <w:rFonts w:ascii="Times New Roman" w:hAnsi="Times New Roman" w:cs="Times New Roman"/>
              </w:rPr>
              <w:t>Çarşamba</w:t>
            </w:r>
          </w:p>
          <w:p w14:paraId="77C8553C" w14:textId="3D196784" w:rsidR="002014EF" w:rsidRPr="002014EF" w:rsidRDefault="004D3ECD" w:rsidP="00074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Saat </w:t>
            </w:r>
            <w:r w:rsidR="002014EF" w:rsidRPr="002014E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21" w:type="dxa"/>
            <w:vAlign w:val="center"/>
          </w:tcPr>
          <w:p w14:paraId="5B7AE451" w14:textId="2313832A" w:rsidR="00080B39" w:rsidRPr="002014EF" w:rsidRDefault="00527C85" w:rsidP="00074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E-208</w:t>
            </w:r>
          </w:p>
        </w:tc>
      </w:tr>
    </w:tbl>
    <w:p w14:paraId="533240BA" w14:textId="77777777" w:rsidR="00CE47D9" w:rsidRPr="00EE0DE8" w:rsidRDefault="00CE47D9">
      <w:pPr>
        <w:rPr>
          <w:rFonts w:ascii="Times New Roman" w:hAnsi="Times New Roman" w:cs="Times New Roman"/>
          <w:sz w:val="20"/>
          <w:szCs w:val="20"/>
        </w:rPr>
      </w:pPr>
    </w:p>
    <w:sectPr w:rsidR="00CE47D9" w:rsidRPr="00EE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85"/>
    <w:rsid w:val="00011985"/>
    <w:rsid w:val="0007452A"/>
    <w:rsid w:val="00080B39"/>
    <w:rsid w:val="000F43ED"/>
    <w:rsid w:val="001306F8"/>
    <w:rsid w:val="002014EF"/>
    <w:rsid w:val="00293575"/>
    <w:rsid w:val="004046B9"/>
    <w:rsid w:val="004377D4"/>
    <w:rsid w:val="004414A3"/>
    <w:rsid w:val="004D3ECD"/>
    <w:rsid w:val="00527C85"/>
    <w:rsid w:val="00762DAB"/>
    <w:rsid w:val="00A07403"/>
    <w:rsid w:val="00B80ECC"/>
    <w:rsid w:val="00C81946"/>
    <w:rsid w:val="00CE47D9"/>
    <w:rsid w:val="00D20866"/>
    <w:rsid w:val="00D536C0"/>
    <w:rsid w:val="00E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DEBB"/>
  <w15:chartTrackingRefBased/>
  <w15:docId w15:val="{E5AEC500-A45A-460C-A05F-678A0BBA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PC-5</dc:creator>
  <cp:keywords/>
  <dc:description/>
  <cp:lastModifiedBy>Ufuk PC</cp:lastModifiedBy>
  <cp:revision>2</cp:revision>
  <dcterms:created xsi:type="dcterms:W3CDTF">2025-07-23T12:19:00Z</dcterms:created>
  <dcterms:modified xsi:type="dcterms:W3CDTF">2025-07-23T12:19:00Z</dcterms:modified>
</cp:coreProperties>
</file>