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F15F5" w14:textId="77777777" w:rsidR="00381551" w:rsidRPr="00381551" w:rsidRDefault="00381551" w:rsidP="00381551">
      <w:pPr>
        <w:spacing w:after="18" w:line="276" w:lineRule="auto"/>
        <w:rPr>
          <w:rFonts w:eastAsia="Calibri" w:cstheme="minorHAnsi"/>
          <w:b/>
          <w:color w:val="000000"/>
          <w:sz w:val="20"/>
          <w:szCs w:val="20"/>
          <w:lang w:eastAsia="tr-TR"/>
        </w:rPr>
      </w:pPr>
      <w:r w:rsidRPr="00381551">
        <w:rPr>
          <w:rFonts w:eastAsia="Calibri" w:cstheme="minorHAnsi"/>
          <w:b/>
          <w:color w:val="000000"/>
          <w:sz w:val="20"/>
          <w:szCs w:val="20"/>
          <w:lang w:eastAsia="tr-TR"/>
        </w:rPr>
        <w:t xml:space="preserve">T.C. UFUK ÜNİVESİTESİ FEN-EDEBİYAT FAKÜLTESİ PSİKOLOJİ BÖLÜMÜ 2023-2024 BAHAR DÖNEMİ </w:t>
      </w:r>
      <w:r w:rsidRPr="00E818C7">
        <w:rPr>
          <w:rFonts w:eastAsia="Calibri" w:cstheme="minorHAnsi"/>
          <w:b/>
          <w:color w:val="000000"/>
          <w:sz w:val="20"/>
          <w:szCs w:val="20"/>
          <w:lang w:eastAsia="tr-TR"/>
        </w:rPr>
        <w:t>VİZE PROGRAMI</w:t>
      </w:r>
    </w:p>
    <w:p w14:paraId="518A09C1" w14:textId="77777777" w:rsidR="00381551" w:rsidRPr="00381551" w:rsidRDefault="00381551" w:rsidP="00381551">
      <w:pPr>
        <w:spacing w:after="0"/>
        <w:rPr>
          <w:rFonts w:eastAsia="Calibri" w:cstheme="minorHAnsi"/>
          <w:color w:val="000000"/>
          <w:sz w:val="20"/>
          <w:szCs w:val="20"/>
          <w:lang w:eastAsia="tr-TR"/>
        </w:rPr>
      </w:pPr>
    </w:p>
    <w:tbl>
      <w:tblPr>
        <w:tblW w:w="13891" w:type="dxa"/>
        <w:tblLayout w:type="fixed"/>
        <w:tblLook w:val="0400" w:firstRow="0" w:lastRow="0" w:firstColumn="0" w:lastColumn="0" w:noHBand="0" w:noVBand="1"/>
      </w:tblPr>
      <w:tblGrid>
        <w:gridCol w:w="5206"/>
        <w:gridCol w:w="4106"/>
        <w:gridCol w:w="2684"/>
        <w:gridCol w:w="1895"/>
      </w:tblGrid>
      <w:tr w:rsidR="00231AA0" w:rsidRPr="00E818C7" w14:paraId="37ABD3B5" w14:textId="77777777" w:rsidTr="009D230E">
        <w:trPr>
          <w:trHeight w:val="37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52255" w14:textId="77777777" w:rsidR="00231AA0" w:rsidRPr="00381551" w:rsidRDefault="00231AA0" w:rsidP="00381551">
            <w:pPr>
              <w:spacing w:after="0"/>
              <w:rPr>
                <w:rFonts w:eastAsia="Calibri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2DBF6" w14:textId="77777777" w:rsidR="00231AA0" w:rsidRPr="00381551" w:rsidRDefault="00231AA0" w:rsidP="00381551">
            <w:pPr>
              <w:spacing w:after="0"/>
              <w:rPr>
                <w:rFonts w:eastAsia="Calibri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b/>
                <w:color w:val="000000"/>
                <w:sz w:val="20"/>
                <w:szCs w:val="20"/>
                <w:lang w:eastAsia="tr-TR"/>
              </w:rPr>
              <w:t>Ders Sorumlusu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D5857" w14:textId="77777777" w:rsidR="00231AA0" w:rsidRPr="00381551" w:rsidRDefault="00231AA0" w:rsidP="00381551">
            <w:pPr>
              <w:spacing w:after="0"/>
              <w:rPr>
                <w:rFonts w:eastAsia="Calibri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E818C7">
              <w:rPr>
                <w:rFonts w:eastAsia="Calibri" w:cstheme="minorHAnsi"/>
                <w:b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2D1A1" w14:textId="77777777" w:rsidR="00231AA0" w:rsidRPr="00381551" w:rsidRDefault="00231AA0" w:rsidP="00381551">
            <w:pPr>
              <w:spacing w:after="0"/>
              <w:rPr>
                <w:rFonts w:eastAsia="Calibri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E818C7">
              <w:rPr>
                <w:rFonts w:eastAsia="Calibri" w:cstheme="minorHAnsi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231AA0" w:rsidRPr="00E818C7" w14:paraId="0615F6DE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5E58A43" w14:textId="77777777" w:rsidR="00231AA0" w:rsidRPr="00381551" w:rsidRDefault="00231AA0" w:rsidP="0038155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 xml:space="preserve">PSİ 102 Psikolojiye Giriş II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1F61F6E" w14:textId="77777777" w:rsidR="00231AA0" w:rsidRPr="00381551" w:rsidRDefault="00231AA0" w:rsidP="0038155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Prof. Dr. Orhan AYDIN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B64114" w14:textId="77777777" w:rsidR="009D230E" w:rsidRDefault="00231AA0" w:rsidP="0038155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04.04.2024 Perşembe </w:t>
            </w:r>
          </w:p>
          <w:p w14:paraId="3A2098CD" w14:textId="56C57214" w:rsidR="00231AA0" w:rsidRPr="00381551" w:rsidRDefault="00231AA0" w:rsidP="0038155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F92C226" w14:textId="77777777" w:rsidR="00231AA0" w:rsidRDefault="00231AA0" w:rsidP="0038155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(-1). Kat Amfi</w:t>
            </w:r>
          </w:p>
          <w:p w14:paraId="0C2EDED6" w14:textId="77777777" w:rsidR="00231AA0" w:rsidRPr="00381551" w:rsidRDefault="00231AA0" w:rsidP="0038155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 (-1) 108</w:t>
            </w:r>
          </w:p>
        </w:tc>
      </w:tr>
      <w:tr w:rsidR="00231AA0" w:rsidRPr="00E818C7" w14:paraId="59B4A21C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3AC6424" w14:textId="77777777" w:rsidR="00231AA0" w:rsidRPr="00381551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 xml:space="preserve">PSİ 104 Psikolojide İstatistik Yöntemler II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78A631D" w14:textId="77777777" w:rsidR="00231AA0" w:rsidRPr="00381551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Prof. Dr. Selim HOVARDAOĞLU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309258D" w14:textId="77777777" w:rsidR="00231AA0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05.04.2024 Cuma</w:t>
            </w:r>
          </w:p>
          <w:p w14:paraId="40F28025" w14:textId="77777777" w:rsidR="00231AA0" w:rsidRPr="00381551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13.30-15.00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22AD0E7" w14:textId="77777777" w:rsidR="00231AA0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E-216</w:t>
            </w:r>
          </w:p>
          <w:p w14:paraId="2F9CF002" w14:textId="77777777" w:rsidR="00231AA0" w:rsidRPr="00381551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E-219</w:t>
            </w:r>
          </w:p>
        </w:tc>
      </w:tr>
      <w:tr w:rsidR="00231AA0" w:rsidRPr="00E818C7" w14:paraId="660ACEC6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1BC021D" w14:textId="77777777" w:rsidR="00231AA0" w:rsidRPr="00381551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 xml:space="preserve">ANT 102 Antropolojiye Giriş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4A9C244" w14:textId="77777777" w:rsidR="00231AA0" w:rsidRPr="00381551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Öğr. Gör. Nilüfer ULUÇ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E793C" w14:textId="77777777" w:rsidR="00231AA0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02.04.2024 Salı</w:t>
            </w:r>
          </w:p>
          <w:p w14:paraId="37CDA4B3" w14:textId="77777777" w:rsidR="00231AA0" w:rsidRPr="00381551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11.30-13.00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343FD1" w14:textId="77777777" w:rsidR="00231AA0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 (-1) 108</w:t>
            </w:r>
          </w:p>
          <w:p w14:paraId="5A811821" w14:textId="77777777" w:rsidR="00231AA0" w:rsidRPr="00381551" w:rsidRDefault="00231AA0" w:rsidP="00701F0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 (-1) 115</w:t>
            </w:r>
          </w:p>
        </w:tc>
      </w:tr>
      <w:tr w:rsidR="00231AA0" w:rsidRPr="00E818C7" w14:paraId="4BC641CD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7AB61D6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 xml:space="preserve">SOS 102 Sosyolojiye Giriş II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4D53BC4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Doç. Dr. Rahşan BALAMİR BEKTAŞ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232011A" w14:textId="77777777" w:rsidR="009D230E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04.04.2024 Perşembe</w:t>
            </w:r>
          </w:p>
          <w:p w14:paraId="53628CB1" w14:textId="5D50A7AB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11.30-13.00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6BC4EE0" w14:textId="77777777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Zemin Kat Amfi</w:t>
            </w:r>
          </w:p>
          <w:p w14:paraId="012AA26C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E-Z08</w:t>
            </w:r>
          </w:p>
        </w:tc>
      </w:tr>
      <w:tr w:rsidR="00231AA0" w:rsidRPr="00E818C7" w14:paraId="5FC76333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FD73529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TUR 102 Türk Dili II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E1F231C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Öğr. Gör. Nefise Oya TOKER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B92D260" w14:textId="77777777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03.04.2024 Çarşamba</w:t>
            </w:r>
          </w:p>
          <w:p w14:paraId="6A9D613F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2A8ACD1" w14:textId="77777777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E-216</w:t>
            </w:r>
          </w:p>
          <w:p w14:paraId="0BFA9C3B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E-219</w:t>
            </w:r>
          </w:p>
        </w:tc>
      </w:tr>
      <w:tr w:rsidR="00231AA0" w:rsidRPr="00E818C7" w14:paraId="5F3BDCCA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F359309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İST 104 Bilgisayara Giriş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556B59B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Dr. Öğr. Üyesi Hakkı GÜNGÖR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1E688" w14:textId="77777777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02.04.2024 Salı</w:t>
            </w:r>
          </w:p>
          <w:p w14:paraId="5475C679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54BEC58" w14:textId="77777777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Zemin Kat Amfi</w:t>
            </w:r>
          </w:p>
          <w:p w14:paraId="0CB6C463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E-Z08</w:t>
            </w:r>
          </w:p>
        </w:tc>
      </w:tr>
      <w:tr w:rsidR="00231AA0" w:rsidRPr="00E818C7" w14:paraId="1D36D633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9219B0" w14:textId="77777777" w:rsidR="00231AA0" w:rsidRPr="00E818C7" w:rsidRDefault="00231AA0" w:rsidP="00DE5F0A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E818C7">
              <w:rPr>
                <w:rFonts w:cstheme="minorHAnsi"/>
                <w:iCs/>
                <w:sz w:val="20"/>
                <w:szCs w:val="20"/>
              </w:rPr>
              <w:t>ING 102 İngilizce Dil Becerileri II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DF0226A" w14:textId="77777777" w:rsidR="00231AA0" w:rsidRPr="00E818C7" w:rsidRDefault="00231AA0" w:rsidP="00DE5F0A">
            <w:pPr>
              <w:rPr>
                <w:rFonts w:cstheme="minorHAnsi"/>
                <w:sz w:val="20"/>
                <w:szCs w:val="20"/>
              </w:rPr>
            </w:pPr>
            <w:r w:rsidRPr="00E818C7">
              <w:rPr>
                <w:rFonts w:cstheme="minorHAnsi"/>
                <w:sz w:val="20"/>
                <w:szCs w:val="20"/>
              </w:rPr>
              <w:t>Öğr. Gör. Kerem YAZICI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0654688" w14:textId="77777777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03.04.2024 Çarşamba</w:t>
            </w:r>
          </w:p>
          <w:p w14:paraId="484F72FF" w14:textId="77777777" w:rsidR="00231AA0" w:rsidRPr="00E818C7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10.00-11.00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AFB8532" w14:textId="77777777" w:rsidR="00231AA0" w:rsidRPr="00E818C7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(-2). Kat Amfi</w:t>
            </w:r>
          </w:p>
        </w:tc>
      </w:tr>
      <w:tr w:rsidR="00231AA0" w:rsidRPr="00E818C7" w14:paraId="0FEAB651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C427FC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PSİ 202 Gelişim Psikolojisi II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3ED700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Dr. Öğr. Üyesi Funda KUTLU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CAD66A" w14:textId="6F3EFC74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01.04.2024 Pazartesi</w:t>
            </w:r>
          </w:p>
          <w:p w14:paraId="1890A249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AE9512" w14:textId="7DEA902D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E-216</w:t>
            </w:r>
          </w:p>
          <w:p w14:paraId="6799C979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E-219</w:t>
            </w:r>
          </w:p>
        </w:tc>
      </w:tr>
      <w:tr w:rsidR="00231AA0" w:rsidRPr="00E818C7" w14:paraId="0977AC2D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60FDBE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PSİ 204 Sosyal Psikoloji </w:t>
            </w: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II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F34455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Prof. Dr. Orhan AYDIN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9D1915" w14:textId="77777777" w:rsidR="009D230E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04.04.2024 Perşembe </w:t>
            </w:r>
          </w:p>
          <w:p w14:paraId="50913058" w14:textId="7A3D2ABA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09.30-11.00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F87409" w14:textId="77777777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2. Kat Amfi</w:t>
            </w:r>
          </w:p>
          <w:p w14:paraId="128875D5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E-210</w:t>
            </w:r>
          </w:p>
        </w:tc>
      </w:tr>
      <w:tr w:rsidR="00231AA0" w:rsidRPr="00E818C7" w14:paraId="57500F84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14EE0C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PSİ 208 Araştırma Yöntemleri II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FD28EF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Prof. Dr. Eda KARACAN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184C37" w14:textId="77777777" w:rsidR="00231AA0" w:rsidRDefault="00231AA0" w:rsidP="00981138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05.04.2024 Cuma</w:t>
            </w:r>
          </w:p>
          <w:p w14:paraId="2E30A955" w14:textId="77777777" w:rsidR="00231AA0" w:rsidRPr="00381551" w:rsidRDefault="00231AA0" w:rsidP="00981138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DCE312" w14:textId="77777777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1. Kat Amfi</w:t>
            </w:r>
          </w:p>
          <w:p w14:paraId="03FFDE11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E-118</w:t>
            </w:r>
          </w:p>
        </w:tc>
      </w:tr>
      <w:tr w:rsidR="00231AA0" w:rsidRPr="00E818C7" w14:paraId="5B3DE81B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702221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PSİ 210 Bilişsel Psikoloji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DA2A66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Prof. Dr. Emel ERDOĞAN BAKAR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995FCD" w14:textId="77777777" w:rsidR="00231AA0" w:rsidRDefault="00231AA0" w:rsidP="00981138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03.04.2024 Çarşamba</w:t>
            </w:r>
          </w:p>
          <w:p w14:paraId="63FCFFA8" w14:textId="77777777" w:rsidR="00231AA0" w:rsidRPr="00381551" w:rsidRDefault="00231AA0" w:rsidP="00981138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13.30-15.00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E8B51B" w14:textId="77777777" w:rsidR="00231AA0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(-1). Kat Amfi</w:t>
            </w:r>
          </w:p>
          <w:p w14:paraId="2978CE49" w14:textId="77777777" w:rsidR="00231AA0" w:rsidRPr="00381551" w:rsidRDefault="00231AA0" w:rsidP="00DE5F0A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 (-1) 106</w:t>
            </w:r>
          </w:p>
        </w:tc>
      </w:tr>
      <w:tr w:rsidR="00231AA0" w:rsidRPr="00E818C7" w14:paraId="409D488A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FE307E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iST</w:t>
            </w:r>
            <w:proofErr w:type="spellEnd"/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 210 İstatistik Paket Program ve Uygulamaları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97460F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Dr. Öğr. Üyesi Yusuf KASAP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67AA0E" w14:textId="77777777" w:rsidR="00231AA0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05.04.2024 Cuma</w:t>
            </w:r>
          </w:p>
          <w:p w14:paraId="03F3B78D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09.30-11.00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5553E" w14:textId="77777777" w:rsidR="00231AA0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 (-1) 108</w:t>
            </w:r>
          </w:p>
          <w:p w14:paraId="0E340E22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 (-1) 115</w:t>
            </w:r>
          </w:p>
        </w:tc>
      </w:tr>
      <w:tr w:rsidR="00231AA0" w:rsidRPr="00E818C7" w14:paraId="18BC72E6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49FEF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 xml:space="preserve">TAR 202 Atatürk İlke ve İnkılapları II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890CD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Doç. Dr. Rezzan ÜNALP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807C8" w14:textId="77777777" w:rsidR="00231AA0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02.04.2024 Salı</w:t>
            </w:r>
          </w:p>
          <w:p w14:paraId="14DF2826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10.00-11.00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3FEE4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(-1). Kat Amfi</w:t>
            </w:r>
          </w:p>
        </w:tc>
      </w:tr>
      <w:tr w:rsidR="00231AA0" w:rsidRPr="00E818C7" w14:paraId="278EAA1C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0ABD0" w14:textId="77777777" w:rsidR="00231AA0" w:rsidRPr="00E818C7" w:rsidRDefault="00231AA0" w:rsidP="0011253D">
            <w:pPr>
              <w:rPr>
                <w:rFonts w:cstheme="minorHAnsi"/>
                <w:sz w:val="20"/>
                <w:szCs w:val="20"/>
              </w:rPr>
            </w:pPr>
            <w:r w:rsidRPr="00E818C7">
              <w:rPr>
                <w:rFonts w:cstheme="minorHAnsi"/>
                <w:sz w:val="20"/>
                <w:szCs w:val="20"/>
              </w:rPr>
              <w:t>ING 214 İngilizce Dil Becerileri IV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BFE44" w14:textId="77777777" w:rsidR="00231AA0" w:rsidRPr="00E818C7" w:rsidRDefault="00231AA0" w:rsidP="0011253D">
            <w:pPr>
              <w:spacing w:after="0"/>
              <w:rPr>
                <w:rFonts w:cstheme="minorHAnsi"/>
                <w:iCs/>
                <w:sz w:val="20"/>
                <w:szCs w:val="20"/>
              </w:rPr>
            </w:pPr>
            <w:r w:rsidRPr="00E818C7">
              <w:rPr>
                <w:rFonts w:cstheme="minorHAnsi"/>
                <w:sz w:val="20"/>
                <w:szCs w:val="20"/>
              </w:rPr>
              <w:t>Öğr. Gör. Kerem YAZICI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636EA" w14:textId="77777777" w:rsidR="00231AA0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02.04.2024 Salı</w:t>
            </w:r>
          </w:p>
          <w:p w14:paraId="3DA5A266" w14:textId="77777777" w:rsidR="00231AA0" w:rsidRPr="00E818C7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13.30-15.00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3F268" w14:textId="77777777" w:rsidR="00231AA0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2. Kat Amfi</w:t>
            </w:r>
          </w:p>
          <w:p w14:paraId="2D8740F8" w14:textId="77777777" w:rsidR="00231AA0" w:rsidRPr="00E818C7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E-208</w:t>
            </w:r>
          </w:p>
        </w:tc>
      </w:tr>
      <w:tr w:rsidR="00231AA0" w:rsidRPr="00E818C7" w14:paraId="7BE5E2F2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720B4FD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PSİ 304 Psikopatoloji II: Yetişkinlik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CCC05F5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Dr. Duygu ÇAP KURŞUN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A0D5CC0" w14:textId="77777777" w:rsidR="00231AA0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05.04.2024 Cuma</w:t>
            </w:r>
          </w:p>
          <w:p w14:paraId="5DABF5EF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11.30-13.00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906B6E7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1. Kat Amfi</w:t>
            </w:r>
          </w:p>
        </w:tc>
      </w:tr>
      <w:tr w:rsidR="00231AA0" w:rsidRPr="00E818C7" w14:paraId="2AE9CCAC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D406456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lastRenderedPageBreak/>
              <w:t xml:space="preserve">PSİ 308 Gözlem ve Görüşme Teknikleri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A56175F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Dr. Öğr. Üyesi Funda KUTLU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3CB9971" w14:textId="77777777" w:rsidR="00231AA0" w:rsidRDefault="00231AA0" w:rsidP="001A1B2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02.04.2024 Salı</w:t>
            </w:r>
          </w:p>
          <w:p w14:paraId="34CA362E" w14:textId="77777777" w:rsidR="00231AA0" w:rsidRPr="00381551" w:rsidRDefault="00231AA0" w:rsidP="001A1B2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C8D4A0B" w14:textId="77777777" w:rsidR="00231AA0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2. Kat Amfi</w:t>
            </w:r>
          </w:p>
          <w:p w14:paraId="635E5ED6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E-219</w:t>
            </w:r>
          </w:p>
        </w:tc>
      </w:tr>
      <w:tr w:rsidR="00231AA0" w:rsidRPr="00E818C7" w14:paraId="0A8FAC9A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65DA1A6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PSİ 316 Fizyolojik Psikoloji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10F3BDE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Dr. Öğr. Üyesi Esra KISACIK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0786FF8" w14:textId="77777777" w:rsidR="00231AA0" w:rsidRDefault="00231AA0" w:rsidP="001A1B2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03.04.2024 Çarşamba</w:t>
            </w:r>
          </w:p>
          <w:p w14:paraId="176C390A" w14:textId="77777777" w:rsidR="00231AA0" w:rsidRPr="00381551" w:rsidRDefault="00231AA0" w:rsidP="001A1B2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DD4F419" w14:textId="77777777" w:rsidR="00231AA0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1. Kat Amfi</w:t>
            </w:r>
          </w:p>
          <w:p w14:paraId="5DA53726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2. Kat Amfi</w:t>
            </w:r>
          </w:p>
        </w:tc>
      </w:tr>
      <w:tr w:rsidR="00231AA0" w:rsidRPr="00E818C7" w14:paraId="631BF447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DD37F5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PSI 3</w:t>
            </w: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10 </w:t>
            </w:r>
            <w:proofErr w:type="spellStart"/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Interpersonal</w:t>
            </w:r>
            <w:proofErr w:type="spellEnd"/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 Relationships/Kişilerarası İlişkiler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5B88BB1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Prof. Dr. Eda KARACAN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3D3EF66" w14:textId="77777777" w:rsidR="00231AA0" w:rsidRDefault="00231AA0" w:rsidP="001A1B2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03.04.2024 Çarşamba</w:t>
            </w:r>
          </w:p>
          <w:p w14:paraId="3493FDB0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09.30-11.00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C78166A" w14:textId="2087B070" w:rsidR="00231AA0" w:rsidRDefault="00231AA0" w:rsidP="001A1B2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-1. Kat Amfi</w:t>
            </w:r>
          </w:p>
          <w:p w14:paraId="1600B34E" w14:textId="2B260377" w:rsidR="00231AA0" w:rsidRPr="00381551" w:rsidRDefault="00231AA0" w:rsidP="001A1B2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 (-1) 108</w:t>
            </w:r>
          </w:p>
        </w:tc>
      </w:tr>
      <w:tr w:rsidR="00231AA0" w:rsidRPr="00E818C7" w14:paraId="4869F2CB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772BD3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PSİ 318 Suç Araştırmaları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0D903EF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Doç. Dr. Rahşan BALAMİR BEKTAŞ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078D033" w14:textId="77777777" w:rsidR="00231AA0" w:rsidRDefault="00231AA0" w:rsidP="001A1B2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05.04.2024 Cuma</w:t>
            </w:r>
          </w:p>
          <w:p w14:paraId="45D80F6A" w14:textId="77777777" w:rsidR="00231AA0" w:rsidRPr="00381551" w:rsidRDefault="00231AA0" w:rsidP="001A1B2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13.30-15.00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F5EFD27" w14:textId="77777777" w:rsidR="00231AA0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F-105</w:t>
            </w:r>
          </w:p>
          <w:p w14:paraId="450F0526" w14:textId="7470CEC5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F-111</w:t>
            </w:r>
          </w:p>
        </w:tc>
      </w:tr>
      <w:tr w:rsidR="00231AA0" w:rsidRPr="00E818C7" w14:paraId="51EA51C1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943176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ING 312 Akademik Okuma ve Yazma II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73A3BEF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Dr. Gülsen PULATSU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019FEEA" w14:textId="5760253B" w:rsidR="00231AA0" w:rsidRDefault="00457EA6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01.04.2024 Pazartesi</w:t>
            </w:r>
          </w:p>
          <w:p w14:paraId="60552E99" w14:textId="77777777" w:rsidR="00231AA0" w:rsidRPr="00381551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11.30-13.00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EE98A62" w14:textId="0281C70B" w:rsidR="00231AA0" w:rsidRPr="00381551" w:rsidRDefault="00457EA6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Zemin Kat Amfi</w:t>
            </w:r>
            <w:bookmarkStart w:id="0" w:name="_GoBack"/>
            <w:bookmarkEnd w:id="0"/>
          </w:p>
        </w:tc>
      </w:tr>
      <w:tr w:rsidR="00231AA0" w:rsidRPr="00E818C7" w14:paraId="21844F29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54F41CA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PSİ 317 Trafik Psikolojisi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C9BB2B4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 xml:space="preserve">Dr. Öğr. Üyesi Şerife YILMAZ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AF823E3" w14:textId="77777777" w:rsidR="009D230E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04.04.2024 Perşembe </w:t>
            </w:r>
          </w:p>
          <w:p w14:paraId="2C2398CE" w14:textId="00D809AF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11.30-13.00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CA9E296" w14:textId="77777777" w:rsidR="00231AA0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1. Kat Amfi</w:t>
            </w:r>
          </w:p>
          <w:p w14:paraId="4C6686D5" w14:textId="77777777" w:rsidR="00231AA0" w:rsidRPr="00381551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2. Kat Amfi</w:t>
            </w:r>
          </w:p>
        </w:tc>
      </w:tr>
      <w:tr w:rsidR="00231AA0" w:rsidRPr="00E818C7" w14:paraId="13C02511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BDDAAD6" w14:textId="77777777" w:rsidR="00231AA0" w:rsidRPr="00381551" w:rsidRDefault="00231AA0" w:rsidP="0011253D">
            <w:pPr>
              <w:spacing w:after="30" w:line="228" w:lineRule="auto"/>
              <w:ind w:left="10"/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 xml:space="preserve">PSI 322 Readings in Psychology IV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31EFD6DE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Dr. Öğr. Üyesi Funda KUTLU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E5E505C" w14:textId="77777777" w:rsidR="009D230E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04.04.2024 Perşembe </w:t>
            </w:r>
          </w:p>
          <w:p w14:paraId="5912D7B1" w14:textId="1C85A6D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2E9815C" w14:textId="77777777" w:rsidR="00231AA0" w:rsidRPr="00381551" w:rsidRDefault="00231AA0" w:rsidP="0011253D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E-210</w:t>
            </w:r>
          </w:p>
        </w:tc>
      </w:tr>
      <w:tr w:rsidR="00231AA0" w:rsidRPr="00E818C7" w14:paraId="146A175D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D5AC422" w14:textId="77777777" w:rsidR="00231AA0" w:rsidRPr="00381551" w:rsidRDefault="00231AA0" w:rsidP="008419D5">
            <w:pPr>
              <w:spacing w:after="30" w:line="228" w:lineRule="auto"/>
              <w:ind w:left="10"/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PSİ 448-Sapma ve Kontrol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E2326B7" w14:textId="77777777" w:rsidR="00231AA0" w:rsidRPr="00381551" w:rsidRDefault="00231AA0" w:rsidP="008419D5">
            <w:pPr>
              <w:spacing w:after="0"/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Doç. Dr. Rahşan BALAMİR BEKTAŞ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411B82A0" w14:textId="77777777" w:rsidR="009D230E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04.04.2024 Perşembe </w:t>
            </w:r>
          </w:p>
          <w:p w14:paraId="15911692" w14:textId="133DB37D" w:rsidR="00231AA0" w:rsidRPr="00381551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7A1B9B94" w14:textId="74297DCA" w:rsidR="00231AA0" w:rsidRPr="00381551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E-219</w:t>
            </w:r>
          </w:p>
        </w:tc>
      </w:tr>
      <w:tr w:rsidR="00231AA0" w:rsidRPr="00E818C7" w14:paraId="1E66CDD1" w14:textId="77777777" w:rsidTr="009D230E">
        <w:trPr>
          <w:trHeight w:val="376"/>
        </w:trPr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50F0095" w14:textId="77777777" w:rsidR="00231AA0" w:rsidRPr="00381551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PSİ 420 Psikolojide Etik Uygulamalar </w:t>
            </w:r>
          </w:p>
        </w:tc>
        <w:tc>
          <w:tcPr>
            <w:tcW w:w="41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B963E00" w14:textId="77777777" w:rsidR="00231AA0" w:rsidRPr="00381551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Dr. Öğr. Üyesi Funda KUTLU</w:t>
            </w:r>
          </w:p>
        </w:tc>
        <w:tc>
          <w:tcPr>
            <w:tcW w:w="2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88C0484" w14:textId="77777777" w:rsidR="009D230E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04.04.2024 Perşembe </w:t>
            </w:r>
          </w:p>
          <w:p w14:paraId="7DD57916" w14:textId="576F0126" w:rsidR="00231AA0" w:rsidRPr="00381551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13.30-15.00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1934133" w14:textId="1905EE99" w:rsidR="00231AA0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(-1). Kat Amfi</w:t>
            </w:r>
          </w:p>
          <w:p w14:paraId="0938ECEA" w14:textId="27F49704" w:rsidR="00231AA0" w:rsidRPr="00381551" w:rsidRDefault="00231AA0" w:rsidP="008419D5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Zemin Kat Amfi</w:t>
            </w:r>
          </w:p>
        </w:tc>
      </w:tr>
      <w:tr w:rsidR="00302481" w:rsidRPr="00E818C7" w14:paraId="54E4008E" w14:textId="77777777" w:rsidTr="009D230E">
        <w:trPr>
          <w:trHeight w:val="376"/>
        </w:trPr>
        <w:tc>
          <w:tcPr>
            <w:tcW w:w="5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F2951A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PSİ 408 Aile Yaklaşımları 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4EFFE8" w14:textId="77777777" w:rsidR="00302481" w:rsidRPr="00381551" w:rsidRDefault="00302481" w:rsidP="00302481">
            <w:pPr>
              <w:spacing w:after="30" w:line="228" w:lineRule="auto"/>
              <w:ind w:left="10"/>
              <w:rPr>
                <w:rFonts w:eastAsia="Calibri" w:cstheme="minorHAnsi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Prof. Dr. Ayşen GÜRE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C26041" w14:textId="77777777" w:rsidR="0030248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03.04.2024 Çarşamba</w:t>
            </w:r>
          </w:p>
          <w:p w14:paraId="3FE2190D" w14:textId="567E318F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13.30-15.00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E7DA97" w14:textId="471B0AC9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2. Kat Amfi</w:t>
            </w:r>
          </w:p>
        </w:tc>
      </w:tr>
      <w:tr w:rsidR="00302481" w:rsidRPr="00E818C7" w14:paraId="0D4552A9" w14:textId="77777777" w:rsidTr="009D230E">
        <w:trPr>
          <w:trHeight w:val="376"/>
        </w:trPr>
        <w:tc>
          <w:tcPr>
            <w:tcW w:w="5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F627F2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PSI 414 </w:t>
            </w:r>
            <w:proofErr w:type="spellStart"/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Forensic</w:t>
            </w:r>
            <w:proofErr w:type="spellEnd"/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 Psychology II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673906" w14:textId="77777777" w:rsidR="00302481" w:rsidRPr="00381551" w:rsidRDefault="00302481" w:rsidP="00302481">
            <w:pPr>
              <w:spacing w:after="30" w:line="228" w:lineRule="auto"/>
              <w:ind w:left="10"/>
              <w:rPr>
                <w:rFonts w:eastAsia="Calibri" w:cstheme="minorHAnsi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Dr. Adonis Çiğdem ERKUNT KANOĞLU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0340F2" w14:textId="77777777" w:rsidR="0030248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05.04.2024 Cuma</w:t>
            </w:r>
          </w:p>
          <w:p w14:paraId="59DF4C5E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15.30-17.00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81A4C9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F-105</w:t>
            </w:r>
          </w:p>
        </w:tc>
      </w:tr>
      <w:tr w:rsidR="00302481" w:rsidRPr="00E818C7" w14:paraId="564C96DB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80DA76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PSI 426 </w:t>
            </w:r>
            <w:proofErr w:type="spellStart"/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Selected</w:t>
            </w:r>
            <w:proofErr w:type="spellEnd"/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 Topics in Developmental Social Psychology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49BC21" w14:textId="77777777" w:rsidR="00302481" w:rsidRPr="00381551" w:rsidRDefault="00302481" w:rsidP="00302481">
            <w:pPr>
              <w:spacing w:after="30" w:line="228" w:lineRule="auto"/>
              <w:ind w:left="10"/>
              <w:rPr>
                <w:rFonts w:eastAsia="Calibri" w:cstheme="minorHAnsi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Prof. Dr. Eda KARACAN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C320F8" w14:textId="64C46F03" w:rsidR="00302481" w:rsidRDefault="00B1159C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03.04.2024 Çarşamba</w:t>
            </w:r>
          </w:p>
          <w:p w14:paraId="50D4A1E9" w14:textId="20E255EC" w:rsidR="00302481" w:rsidRPr="00381551" w:rsidRDefault="001F5655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11.30-13</w:t>
            </w:r>
            <w:r w:rsidR="0030248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543CFE" w14:textId="1B89A1DC" w:rsidR="00302481" w:rsidRPr="00381551" w:rsidRDefault="00B1159C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-1. Kat Amfi</w:t>
            </w:r>
          </w:p>
        </w:tc>
      </w:tr>
      <w:tr w:rsidR="00302481" w:rsidRPr="00E818C7" w14:paraId="3674994B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3442ECB" w14:textId="77777777" w:rsidR="00302481" w:rsidRPr="00381551" w:rsidRDefault="00302481" w:rsidP="00302481">
            <w:pPr>
              <w:spacing w:after="30" w:line="228" w:lineRule="auto"/>
              <w:ind w:left="10"/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PSİ 432 Psikolojide Seçme Konular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C3F669" w14:textId="77777777" w:rsidR="00302481" w:rsidRPr="00381551" w:rsidRDefault="00302481" w:rsidP="00302481">
            <w:pPr>
              <w:spacing w:after="30" w:line="228" w:lineRule="auto"/>
              <w:ind w:left="10"/>
              <w:rPr>
                <w:rFonts w:eastAsia="Calibri" w:cstheme="minorHAnsi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Prof. Dr. Ayda BÜYÜKŞAHİN SUNAL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D12416" w14:textId="77777777" w:rsidR="0030248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05.04.2024 Cuma</w:t>
            </w:r>
          </w:p>
          <w:p w14:paraId="0B624945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09.30-11.00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A1977C" w14:textId="2114604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(-1). Kat Amfi</w:t>
            </w:r>
          </w:p>
        </w:tc>
      </w:tr>
      <w:tr w:rsidR="00302481" w:rsidRPr="00E818C7" w14:paraId="44656ECC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29A0C6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 xml:space="preserve">PSİ 438 Psikolojide Alan Uygulaması II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098D32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Prof. Dr. Eda KARACAN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7A72A8" w14:textId="33FF2181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Vize Sınavı yapılmayacaktır.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8D796A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302481" w:rsidRPr="00E818C7" w14:paraId="235D9974" w14:textId="77777777" w:rsidTr="009D230E">
        <w:trPr>
          <w:trHeight w:val="376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585B82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PSİ 444 Türk Dili: Diksiyon ve Etkili Konuşma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BB4413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Öğr. Gör. Nefise Oya TOKER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2F4913" w14:textId="5DB52FD2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Vize Sınavı yapılmayacaktır.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21322E9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  <w:tr w:rsidR="00302481" w:rsidRPr="00E818C7" w14:paraId="41AFB780" w14:textId="77777777" w:rsidTr="009D230E">
        <w:trPr>
          <w:trHeight w:val="773"/>
        </w:trPr>
        <w:tc>
          <w:tcPr>
            <w:tcW w:w="52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58D4A9F1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PSİ 450 İletişim, Dil ve Konuşma Bozuklukları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188623B" w14:textId="77777777" w:rsidR="00302481" w:rsidRPr="00381551" w:rsidRDefault="00302481" w:rsidP="00302481">
            <w:pPr>
              <w:spacing w:after="30" w:line="228" w:lineRule="auto"/>
              <w:ind w:left="10"/>
              <w:rPr>
                <w:rFonts w:eastAsia="Calibri" w:cstheme="minorHAnsi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 xml:space="preserve">Dr. Öğr. Üyesi Şadiye BACIK TIRANK 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82D6FEA" w14:textId="77777777" w:rsidR="0030248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02.04.2024 Salı</w:t>
            </w:r>
          </w:p>
          <w:p w14:paraId="222B2EDD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09.30-11.00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6DB1995E" w14:textId="77777777" w:rsidR="0030248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 (-1) 108</w:t>
            </w:r>
          </w:p>
          <w:p w14:paraId="5155971F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E (-1) 115</w:t>
            </w:r>
          </w:p>
        </w:tc>
      </w:tr>
      <w:tr w:rsidR="00302481" w:rsidRPr="00E818C7" w14:paraId="3BC757A0" w14:textId="77777777" w:rsidTr="009D230E">
        <w:trPr>
          <w:trHeight w:val="376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F93C0" w14:textId="77777777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PSİ452 Egzersiz ve Spor Psikolojisi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3F5F5" w14:textId="77777777" w:rsidR="00302481" w:rsidRPr="00381551" w:rsidRDefault="00302481" w:rsidP="00302481">
            <w:pPr>
              <w:spacing w:after="30" w:line="228" w:lineRule="auto"/>
              <w:ind w:left="10"/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</w:pPr>
            <w:r w:rsidRPr="00381551">
              <w:rPr>
                <w:rFonts w:eastAsia="Calibri" w:cstheme="minorHAnsi"/>
                <w:color w:val="000000"/>
                <w:sz w:val="20"/>
                <w:szCs w:val="20"/>
                <w:lang w:eastAsia="tr-TR"/>
              </w:rPr>
              <w:t>Dr. Buse SULU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460B4" w14:textId="0AF882F4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  <w:t>Vize Sınavı yapılmayacaktır.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9C8CED" w14:textId="327916F9" w:rsidR="00302481" w:rsidRPr="00381551" w:rsidRDefault="00302481" w:rsidP="00302481">
            <w:pPr>
              <w:spacing w:after="0"/>
              <w:rPr>
                <w:rFonts w:eastAsia="Calibri" w:cstheme="minorHAnsi"/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BB2D129" w14:textId="0E962382" w:rsidR="00381551" w:rsidRPr="00E818C7" w:rsidRDefault="00381551">
      <w:pPr>
        <w:rPr>
          <w:rFonts w:cstheme="minorHAnsi"/>
          <w:sz w:val="20"/>
          <w:szCs w:val="20"/>
        </w:rPr>
      </w:pPr>
    </w:p>
    <w:sectPr w:rsidR="00381551" w:rsidRPr="00E818C7" w:rsidSect="00B471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60"/>
    <w:rsid w:val="00034C24"/>
    <w:rsid w:val="0011253D"/>
    <w:rsid w:val="001626EF"/>
    <w:rsid w:val="00164A40"/>
    <w:rsid w:val="001A1B25"/>
    <w:rsid w:val="001B6CC2"/>
    <w:rsid w:val="001F5655"/>
    <w:rsid w:val="00231AA0"/>
    <w:rsid w:val="00251094"/>
    <w:rsid w:val="002F7076"/>
    <w:rsid w:val="00302481"/>
    <w:rsid w:val="00381551"/>
    <w:rsid w:val="003F26F4"/>
    <w:rsid w:val="00457EA6"/>
    <w:rsid w:val="004A2B0D"/>
    <w:rsid w:val="004B501D"/>
    <w:rsid w:val="004C7160"/>
    <w:rsid w:val="00510131"/>
    <w:rsid w:val="00512BA2"/>
    <w:rsid w:val="005A7597"/>
    <w:rsid w:val="0065713D"/>
    <w:rsid w:val="00701F0D"/>
    <w:rsid w:val="00836B05"/>
    <w:rsid w:val="008419D5"/>
    <w:rsid w:val="00841F23"/>
    <w:rsid w:val="00981138"/>
    <w:rsid w:val="009D230E"/>
    <w:rsid w:val="00A935D4"/>
    <w:rsid w:val="00B1159C"/>
    <w:rsid w:val="00B47143"/>
    <w:rsid w:val="00B87FE8"/>
    <w:rsid w:val="00BC4487"/>
    <w:rsid w:val="00C21EE7"/>
    <w:rsid w:val="00C652F2"/>
    <w:rsid w:val="00C86451"/>
    <w:rsid w:val="00DE5F0A"/>
    <w:rsid w:val="00E54E81"/>
    <w:rsid w:val="00E818C7"/>
    <w:rsid w:val="00EE5E7E"/>
    <w:rsid w:val="00F80453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D13C"/>
  <w15:chartTrackingRefBased/>
  <w15:docId w15:val="{9F1E0546-BACB-4F39-95EB-BAC32098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PC-5</dc:creator>
  <cp:keywords/>
  <dc:description/>
  <cp:lastModifiedBy>Ufuk PC-5</cp:lastModifiedBy>
  <cp:revision>32</cp:revision>
  <dcterms:created xsi:type="dcterms:W3CDTF">2024-03-14T09:59:00Z</dcterms:created>
  <dcterms:modified xsi:type="dcterms:W3CDTF">2024-03-28T06:39:00Z</dcterms:modified>
</cp:coreProperties>
</file>