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EC34" w14:textId="77777777" w:rsidR="00213D64" w:rsidRPr="00DC0312" w:rsidRDefault="00891894">
      <w:pPr>
        <w:keepNext/>
        <w:ind w:right="252"/>
        <w:jc w:val="center"/>
        <w:rPr>
          <w:b/>
          <w:sz w:val="22"/>
          <w:szCs w:val="22"/>
        </w:rPr>
      </w:pPr>
      <w:r w:rsidRPr="00DC0312">
        <w:rPr>
          <w:b/>
        </w:rPr>
        <w:t xml:space="preserve">RETROSPEKTİF </w:t>
      </w:r>
      <w:r w:rsidR="00C2114F" w:rsidRPr="00DC0312">
        <w:rPr>
          <w:b/>
        </w:rPr>
        <w:t>ARAŞTIRMA</w:t>
      </w:r>
      <w:r w:rsidRPr="00DC0312">
        <w:rPr>
          <w:b/>
        </w:rPr>
        <w:t xml:space="preserve"> </w:t>
      </w:r>
      <w:r w:rsidR="00213D64" w:rsidRPr="00DC0312">
        <w:rPr>
          <w:b/>
        </w:rPr>
        <w:t>PROTOKOLÜ</w:t>
      </w:r>
    </w:p>
    <w:p w14:paraId="64D63ABD" w14:textId="77777777" w:rsidR="00213D64" w:rsidRPr="00C2114F" w:rsidRDefault="002F72D2">
      <w:pPr>
        <w:keepNext/>
        <w:ind w:right="252"/>
        <w:jc w:val="center"/>
        <w:rPr>
          <w:sz w:val="22"/>
          <w:szCs w:val="22"/>
        </w:rPr>
      </w:pPr>
      <w:r w:rsidRPr="00C2114F">
        <w:rPr>
          <w:sz w:val="22"/>
          <w:szCs w:val="22"/>
        </w:rPr>
        <w:t>(</w:t>
      </w:r>
      <w:r w:rsidR="00213D64" w:rsidRPr="00C2114F">
        <w:rPr>
          <w:sz w:val="22"/>
          <w:szCs w:val="22"/>
        </w:rPr>
        <w:t>Protokol metninde aşağıdaki maddeler ve gerekli açıklamalar yer almalıdır</w:t>
      </w:r>
      <w:r w:rsidRPr="00C2114F">
        <w:rPr>
          <w:sz w:val="22"/>
          <w:szCs w:val="22"/>
        </w:rPr>
        <w:t>)</w:t>
      </w:r>
    </w:p>
    <w:p w14:paraId="0998592D" w14:textId="77777777" w:rsidR="00C2114F" w:rsidRDefault="00C2114F">
      <w:pPr>
        <w:keepNext/>
        <w:ind w:right="252"/>
        <w:jc w:val="center"/>
        <w:rPr>
          <w:sz w:val="22"/>
          <w:szCs w:val="22"/>
        </w:rPr>
      </w:pPr>
      <w:r w:rsidRPr="00C2114F">
        <w:rPr>
          <w:sz w:val="22"/>
          <w:szCs w:val="22"/>
        </w:rPr>
        <w:t>(Protokolün her sayfası tüm araştırmacılar tarafından paraflanmalı, son sayfa ise imzalanmalıdır)</w:t>
      </w:r>
    </w:p>
    <w:p w14:paraId="34A1D822" w14:textId="77777777" w:rsidR="004640B2" w:rsidRPr="00C2114F" w:rsidRDefault="004640B2" w:rsidP="004640B2">
      <w:pPr>
        <w:keepNext/>
        <w:ind w:right="252"/>
        <w:rPr>
          <w:sz w:val="20"/>
          <w:szCs w:val="20"/>
        </w:rPr>
      </w:pPr>
    </w:p>
    <w:p w14:paraId="3FED6073" w14:textId="77777777" w:rsidR="00CA017B" w:rsidRPr="00A93E6B" w:rsidRDefault="00ED0FDE" w:rsidP="00CA017B">
      <w:pPr>
        <w:spacing w:line="240" w:lineRule="atLeast"/>
        <w:jc w:val="both"/>
        <w:rPr>
          <w:i/>
          <w:iCs/>
          <w:sz w:val="18"/>
          <w:szCs w:val="18"/>
          <w:lang w:eastAsia="tr-TR"/>
        </w:rPr>
      </w:pPr>
      <w:r w:rsidRPr="00CA017B">
        <w:rPr>
          <w:i/>
          <w:iCs/>
          <w:sz w:val="22"/>
          <w:szCs w:val="22"/>
        </w:rPr>
        <w:t>(</w:t>
      </w:r>
      <w:r w:rsidR="004640B2" w:rsidRPr="00CA017B">
        <w:rPr>
          <w:i/>
          <w:iCs/>
          <w:sz w:val="22"/>
          <w:szCs w:val="22"/>
        </w:rPr>
        <w:t>NOT:</w:t>
      </w:r>
      <w:r w:rsidR="004640B2" w:rsidRPr="00ED0FDE">
        <w:rPr>
          <w:b/>
          <w:bCs/>
          <w:i/>
          <w:iCs/>
          <w:sz w:val="22"/>
          <w:szCs w:val="22"/>
        </w:rPr>
        <w:t xml:space="preserve"> </w:t>
      </w:r>
      <w:r w:rsidR="004640B2" w:rsidRPr="00ED0FDE">
        <w:rPr>
          <w:i/>
          <w:iCs/>
          <w:sz w:val="22"/>
          <w:szCs w:val="22"/>
        </w:rPr>
        <w:t>Tıbbi verileri incelenen olguların önceden tanısı konulmuş ve / veya tedavisi yapılmış olsa dahi yapılacak araştırma sırasında mevcut verilere ilave olarak ek parametre, test veya yöntem kullanılarak yeni veri elde edilecek ise bu araştırma retrospektif araştırma kapsamında sayılmaz.</w:t>
      </w:r>
      <w:r w:rsidR="00CA017B">
        <w:rPr>
          <w:i/>
          <w:iCs/>
          <w:sz w:val="22"/>
          <w:szCs w:val="22"/>
        </w:rPr>
        <w:t xml:space="preserve"> </w:t>
      </w:r>
      <w:r w:rsidR="00CA017B" w:rsidRPr="00A93E6B">
        <w:rPr>
          <w:i/>
          <w:iCs/>
          <w:sz w:val="18"/>
          <w:szCs w:val="18"/>
          <w:lang w:eastAsia="tr-TR"/>
        </w:rPr>
        <w:t>(BU NOT BİLGİLENDİRME AMAÇLIDIR. PROTOKOLDE YER ALMAMALIDIR. PROTOKOL HAZIRLANIRKEN NOT SİLİNMELİDİR</w:t>
      </w:r>
      <w:r w:rsidR="00CA017B">
        <w:rPr>
          <w:i/>
          <w:iCs/>
          <w:sz w:val="18"/>
          <w:szCs w:val="18"/>
          <w:lang w:eastAsia="tr-TR"/>
        </w:rPr>
        <w:t>)</w:t>
      </w:r>
    </w:p>
    <w:p w14:paraId="1099FC4A" w14:textId="77777777" w:rsidR="004640B2" w:rsidRPr="003367CC" w:rsidRDefault="004640B2" w:rsidP="004640B2">
      <w:pPr>
        <w:spacing w:line="276" w:lineRule="auto"/>
        <w:jc w:val="both"/>
      </w:pPr>
    </w:p>
    <w:p w14:paraId="7E70548F" w14:textId="77777777" w:rsidR="00213D64" w:rsidRPr="00DC0312" w:rsidRDefault="00213D64" w:rsidP="004640B2">
      <w:pPr>
        <w:numPr>
          <w:ilvl w:val="0"/>
          <w:numId w:val="1"/>
        </w:numPr>
        <w:overflowPunct w:val="0"/>
        <w:autoSpaceDE w:val="0"/>
        <w:spacing w:line="276" w:lineRule="auto"/>
        <w:jc w:val="both"/>
        <w:textAlignment w:val="baseline"/>
        <w:rPr>
          <w:b/>
          <w:bCs/>
        </w:rPr>
      </w:pPr>
      <w:r w:rsidRPr="00DC0312">
        <w:rPr>
          <w:b/>
          <w:bCs/>
        </w:rPr>
        <w:t>1. Araştırmanın açık adı</w:t>
      </w:r>
    </w:p>
    <w:p w14:paraId="3668DC33" w14:textId="77777777" w:rsidR="00214FB8" w:rsidRPr="003367CC" w:rsidRDefault="00214FB8" w:rsidP="003367CC">
      <w:pPr>
        <w:numPr>
          <w:ilvl w:val="0"/>
          <w:numId w:val="1"/>
        </w:numPr>
        <w:overflowPunct w:val="0"/>
        <w:autoSpaceDE w:val="0"/>
        <w:spacing w:line="276" w:lineRule="auto"/>
        <w:jc w:val="both"/>
        <w:textAlignment w:val="baseline"/>
      </w:pPr>
    </w:p>
    <w:p w14:paraId="6FD459E1" w14:textId="77777777" w:rsidR="00CA017B" w:rsidRPr="009A6DC0" w:rsidRDefault="003367CC" w:rsidP="004640B2">
      <w:pPr>
        <w:numPr>
          <w:ilvl w:val="0"/>
          <w:numId w:val="1"/>
        </w:numPr>
        <w:tabs>
          <w:tab w:val="clear" w:pos="0"/>
        </w:tabs>
        <w:overflowPunct w:val="0"/>
        <w:autoSpaceDE w:val="0"/>
        <w:spacing w:line="276" w:lineRule="auto"/>
        <w:ind w:left="0" w:firstLine="0"/>
        <w:jc w:val="both"/>
        <w:textAlignment w:val="baseline"/>
      </w:pPr>
      <w:r w:rsidRPr="00DC0312">
        <w:rPr>
          <w:b/>
          <w:bCs/>
        </w:rPr>
        <w:t>2</w:t>
      </w:r>
      <w:r w:rsidR="00214FB8" w:rsidRPr="00DC0312">
        <w:rPr>
          <w:b/>
          <w:bCs/>
        </w:rPr>
        <w:t xml:space="preserve">. </w:t>
      </w:r>
      <w:r w:rsidR="00213D64" w:rsidRPr="00DC0312">
        <w:rPr>
          <w:b/>
          <w:bCs/>
        </w:rPr>
        <w:t>Araştırmanın amacı</w:t>
      </w:r>
      <w:r w:rsidR="00213D64" w:rsidRPr="003367CC">
        <w:t xml:space="preserve"> </w:t>
      </w:r>
      <w:r w:rsidR="00023181" w:rsidRPr="003367CC">
        <w:t xml:space="preserve">(Tez çalışması ise araştırmanın hipotezi) </w:t>
      </w:r>
      <w:r w:rsidR="00213D64" w:rsidRPr="003367CC">
        <w:t xml:space="preserve">ve önemi (temel amaç, varsa </w:t>
      </w:r>
      <w:r w:rsidR="00213D64" w:rsidRPr="009A6DC0">
        <w:t>ikincil amaçlar)</w:t>
      </w:r>
    </w:p>
    <w:p w14:paraId="40890646" w14:textId="77777777" w:rsidR="00CA017B" w:rsidRPr="009A6DC0" w:rsidRDefault="00CA017B" w:rsidP="00CA017B">
      <w:pPr>
        <w:pStyle w:val="ListeParagraf"/>
      </w:pPr>
    </w:p>
    <w:p w14:paraId="63C276E1" w14:textId="77777777" w:rsidR="00213D64" w:rsidRPr="00DC0312" w:rsidRDefault="00CA017B" w:rsidP="004640B2">
      <w:pPr>
        <w:numPr>
          <w:ilvl w:val="0"/>
          <w:numId w:val="1"/>
        </w:numPr>
        <w:tabs>
          <w:tab w:val="clear" w:pos="0"/>
        </w:tabs>
        <w:overflowPunct w:val="0"/>
        <w:autoSpaceDE w:val="0"/>
        <w:spacing w:line="276" w:lineRule="auto"/>
        <w:ind w:left="0" w:firstLine="0"/>
        <w:jc w:val="both"/>
        <w:textAlignment w:val="baseline"/>
        <w:rPr>
          <w:b/>
          <w:bCs/>
        </w:rPr>
      </w:pPr>
      <w:r w:rsidRPr="00DC0312">
        <w:rPr>
          <w:b/>
          <w:bCs/>
        </w:rPr>
        <w:t xml:space="preserve">3. </w:t>
      </w:r>
      <w:r w:rsidR="008B0064" w:rsidRPr="00DC0312">
        <w:rPr>
          <w:b/>
          <w:bCs/>
        </w:rPr>
        <w:t>Araştırmadan beklenen fayda ve riskler</w:t>
      </w:r>
    </w:p>
    <w:p w14:paraId="36579292" w14:textId="77777777" w:rsidR="00213D64" w:rsidRPr="009A6DC0" w:rsidRDefault="00213D64" w:rsidP="004640B2">
      <w:pPr>
        <w:numPr>
          <w:ilvl w:val="0"/>
          <w:numId w:val="1"/>
        </w:numPr>
        <w:overflowPunct w:val="0"/>
        <w:autoSpaceDE w:val="0"/>
        <w:spacing w:line="276" w:lineRule="auto"/>
        <w:jc w:val="both"/>
        <w:textAlignment w:val="baseline"/>
      </w:pPr>
    </w:p>
    <w:p w14:paraId="589EB60B" w14:textId="77777777" w:rsidR="00CA017B" w:rsidRPr="00DC0312" w:rsidRDefault="00CA017B" w:rsidP="00DC0312">
      <w:pPr>
        <w:numPr>
          <w:ilvl w:val="0"/>
          <w:numId w:val="1"/>
        </w:numPr>
        <w:overflowPunct w:val="0"/>
        <w:autoSpaceDE w:val="0"/>
        <w:spacing w:line="276" w:lineRule="auto"/>
        <w:jc w:val="both"/>
        <w:textAlignment w:val="baseline"/>
        <w:rPr>
          <w:b/>
          <w:bCs/>
        </w:rPr>
      </w:pPr>
      <w:r w:rsidRPr="00DC0312">
        <w:rPr>
          <w:b/>
          <w:bCs/>
        </w:rPr>
        <w:t>4</w:t>
      </w:r>
      <w:r w:rsidR="008B0064" w:rsidRPr="00DC0312">
        <w:rPr>
          <w:b/>
          <w:bCs/>
        </w:rPr>
        <w:t>. Materyal (Araç) – Metod (Yöntem)</w:t>
      </w:r>
      <w:r w:rsidR="00DC0312">
        <w:rPr>
          <w:b/>
          <w:bCs/>
        </w:rPr>
        <w:t xml:space="preserve"> </w:t>
      </w:r>
      <w:r w:rsidR="00DC0312" w:rsidRPr="005C74E2">
        <w:rPr>
          <w:b/>
          <w:bCs/>
        </w:rPr>
        <w:t>(aşağıdaki maddeler tek tek cevaplanmalıdır)</w:t>
      </w:r>
    </w:p>
    <w:p w14:paraId="5BBA9704" w14:textId="77777777" w:rsidR="00CA017B" w:rsidRPr="009A6DC0" w:rsidRDefault="00CA017B" w:rsidP="00D60F81">
      <w:pPr>
        <w:pStyle w:val="ListeParagraf"/>
        <w:numPr>
          <w:ilvl w:val="0"/>
          <w:numId w:val="5"/>
        </w:numPr>
        <w:spacing w:line="276" w:lineRule="auto"/>
        <w:ind w:left="0" w:firstLine="284"/>
        <w:jc w:val="both"/>
        <w:rPr>
          <w:bCs/>
        </w:rPr>
      </w:pPr>
      <w:r w:rsidRPr="009A6DC0">
        <w:rPr>
          <w:bCs/>
        </w:rPr>
        <w:t xml:space="preserve">Olguların hangi tarih aralığındaki verilerinin inceleneceği, </w:t>
      </w:r>
    </w:p>
    <w:p w14:paraId="380D5DB9" w14:textId="77777777" w:rsidR="009208DA" w:rsidRDefault="00CA017B" w:rsidP="00D60F81">
      <w:pPr>
        <w:pStyle w:val="ListeParagraf"/>
        <w:numPr>
          <w:ilvl w:val="0"/>
          <w:numId w:val="5"/>
        </w:numPr>
        <w:spacing w:line="276" w:lineRule="auto"/>
        <w:ind w:left="0" w:firstLine="284"/>
        <w:jc w:val="both"/>
      </w:pPr>
      <w:r w:rsidRPr="009A6DC0">
        <w:t>T</w:t>
      </w:r>
      <w:r w:rsidR="008B0064" w:rsidRPr="009A6DC0">
        <w:t xml:space="preserve">ıbbi </w:t>
      </w:r>
      <w:r w:rsidR="003367CC" w:rsidRPr="009A6DC0">
        <w:t>Verilerin Toplanması Planlanan Yerler/Kurum ve Kuruluşların</w:t>
      </w:r>
      <w:r w:rsidR="003367CC" w:rsidRPr="009A6DC0">
        <w:rPr>
          <w:color w:val="FF0000"/>
        </w:rPr>
        <w:t xml:space="preserve"> </w:t>
      </w:r>
      <w:r w:rsidR="003E2CEF" w:rsidRPr="009A6DC0">
        <w:t xml:space="preserve">isimleri, </w:t>
      </w:r>
    </w:p>
    <w:p w14:paraId="2040582F" w14:textId="73B313D9" w:rsidR="00CA017B" w:rsidRPr="00CD6CFF" w:rsidRDefault="00F8332A" w:rsidP="00D60F81">
      <w:pPr>
        <w:pStyle w:val="ListeParagraf"/>
        <w:numPr>
          <w:ilvl w:val="0"/>
          <w:numId w:val="5"/>
        </w:numPr>
        <w:spacing w:line="276" w:lineRule="auto"/>
        <w:ind w:left="0" w:firstLine="284"/>
        <w:jc w:val="both"/>
      </w:pPr>
      <w:r w:rsidRPr="009A6DC0">
        <w:rPr>
          <w:bCs/>
        </w:rPr>
        <w:t xml:space="preserve">Verileri incelenecek </w:t>
      </w:r>
      <w:r w:rsidRPr="00CD6CFF">
        <w:rPr>
          <w:bCs/>
        </w:rPr>
        <w:t>grupların (hasta, sağlıklı, kontrol gibi) özellikleri, yaş aralığı, olgu sayıları,</w:t>
      </w:r>
    </w:p>
    <w:p w14:paraId="5F83D3D8" w14:textId="77777777" w:rsidR="00CA017B" w:rsidRPr="00CD6CFF" w:rsidRDefault="00F8332A" w:rsidP="00D60F81">
      <w:pPr>
        <w:pStyle w:val="ListeParagraf"/>
        <w:numPr>
          <w:ilvl w:val="0"/>
          <w:numId w:val="5"/>
        </w:numPr>
        <w:spacing w:line="276" w:lineRule="auto"/>
        <w:ind w:left="0" w:firstLine="284"/>
        <w:jc w:val="both"/>
      </w:pPr>
      <w:r w:rsidRPr="00CD6CFF">
        <w:t>V</w:t>
      </w:r>
      <w:r w:rsidR="003B0E2C" w:rsidRPr="00CD6CFF">
        <w:t>arsa hassas / kırılgan grupların (yaşlı,</w:t>
      </w:r>
      <w:r w:rsidR="003E2CEF" w:rsidRPr="00CD6CFF">
        <w:t xml:space="preserve"> </w:t>
      </w:r>
      <w:r w:rsidR="003B0E2C" w:rsidRPr="00CD6CFF">
        <w:t>çocuk,</w:t>
      </w:r>
      <w:r w:rsidR="003E2CEF" w:rsidRPr="00CD6CFF">
        <w:t xml:space="preserve"> </w:t>
      </w:r>
      <w:r w:rsidR="003B0E2C" w:rsidRPr="00CD6CFF">
        <w:t>gebe, lohusa ve/veya emziren kadınlar,</w:t>
      </w:r>
      <w:r w:rsidR="003E2CEF" w:rsidRPr="00CD6CFF">
        <w:t xml:space="preserve"> </w:t>
      </w:r>
      <w:r w:rsidR="003B0E2C" w:rsidRPr="00CD6CFF">
        <w:t xml:space="preserve">yoğun bakımdaki ve bilinci kapalı kişiler, kısıtlılar) belirtilmesi, </w:t>
      </w:r>
    </w:p>
    <w:p w14:paraId="5F62FE54" w14:textId="77777777" w:rsidR="00CA017B" w:rsidRPr="00CD6CFF" w:rsidRDefault="00CA017B" w:rsidP="00D60F81">
      <w:pPr>
        <w:pStyle w:val="ListeParagraf"/>
        <w:numPr>
          <w:ilvl w:val="0"/>
          <w:numId w:val="5"/>
        </w:numPr>
        <w:spacing w:line="276" w:lineRule="auto"/>
        <w:ind w:left="0" w:firstLine="284"/>
        <w:jc w:val="both"/>
        <w:rPr>
          <w:bCs/>
        </w:rPr>
      </w:pPr>
      <w:r w:rsidRPr="00CD6CFF">
        <w:rPr>
          <w:bCs/>
        </w:rPr>
        <w:t>K</w:t>
      </w:r>
      <w:r w:rsidR="008B0064" w:rsidRPr="00CD6CFF">
        <w:rPr>
          <w:bCs/>
        </w:rPr>
        <w:t xml:space="preserve">linik istatistikleri ya da genel literatür verisine dayanarak ya da örneklem sayı büyüklüğü hesaplanarak belirlenen olgu sayısı, </w:t>
      </w:r>
    </w:p>
    <w:p w14:paraId="73C3B5D4" w14:textId="77777777" w:rsidR="00CA017B" w:rsidRPr="00CD6CFF" w:rsidRDefault="00CA017B" w:rsidP="00D60F81">
      <w:pPr>
        <w:pStyle w:val="ListeParagraf"/>
        <w:numPr>
          <w:ilvl w:val="0"/>
          <w:numId w:val="5"/>
        </w:numPr>
        <w:spacing w:line="276" w:lineRule="auto"/>
        <w:ind w:left="0" w:firstLine="284"/>
        <w:jc w:val="both"/>
        <w:rPr>
          <w:bCs/>
        </w:rPr>
      </w:pPr>
      <w:r w:rsidRPr="00CD6CFF">
        <w:rPr>
          <w:bCs/>
        </w:rPr>
        <w:t>D</w:t>
      </w:r>
      <w:r w:rsidR="008B0064" w:rsidRPr="00CD6CFF">
        <w:rPr>
          <w:bCs/>
        </w:rPr>
        <w:t xml:space="preserve">ahil edilme </w:t>
      </w:r>
      <w:r w:rsidRPr="00CD6CFF">
        <w:rPr>
          <w:bCs/>
        </w:rPr>
        <w:t>kriterleri</w:t>
      </w:r>
      <w:r w:rsidR="00F8332A" w:rsidRPr="00CD6CFF">
        <w:rPr>
          <w:bCs/>
        </w:rPr>
        <w:t xml:space="preserve"> (maddeler halinde sıralanmalı)</w:t>
      </w:r>
    </w:p>
    <w:p w14:paraId="362373A3" w14:textId="77777777" w:rsidR="00CA017B" w:rsidRPr="00CD6CFF" w:rsidRDefault="00CA017B" w:rsidP="00D60F81">
      <w:pPr>
        <w:pStyle w:val="ListeParagraf"/>
        <w:numPr>
          <w:ilvl w:val="0"/>
          <w:numId w:val="5"/>
        </w:numPr>
        <w:spacing w:line="276" w:lineRule="auto"/>
        <w:ind w:left="0" w:firstLine="284"/>
        <w:jc w:val="both"/>
        <w:rPr>
          <w:bCs/>
        </w:rPr>
      </w:pPr>
      <w:r w:rsidRPr="00CD6CFF">
        <w:rPr>
          <w:bCs/>
        </w:rPr>
        <w:t xml:space="preserve">Dışlama </w:t>
      </w:r>
      <w:r w:rsidR="008B0064" w:rsidRPr="00CD6CFF">
        <w:rPr>
          <w:bCs/>
        </w:rPr>
        <w:t>kriterleri</w:t>
      </w:r>
      <w:r w:rsidR="003B0E2C" w:rsidRPr="00CD6CFF">
        <w:rPr>
          <w:bCs/>
        </w:rPr>
        <w:t xml:space="preserve"> </w:t>
      </w:r>
      <w:r w:rsidR="008B0064" w:rsidRPr="00CD6CFF">
        <w:rPr>
          <w:bCs/>
        </w:rPr>
        <w:t>(maddeler halinde sıralanmalı)</w:t>
      </w:r>
    </w:p>
    <w:p w14:paraId="0918042B" w14:textId="77777777" w:rsidR="00F8332A" w:rsidRPr="00CD6CFF" w:rsidRDefault="00CA017B" w:rsidP="00D60F81">
      <w:pPr>
        <w:pStyle w:val="ListeParagraf"/>
        <w:numPr>
          <w:ilvl w:val="0"/>
          <w:numId w:val="5"/>
        </w:numPr>
        <w:spacing w:line="276" w:lineRule="auto"/>
        <w:ind w:left="0" w:firstLine="284"/>
        <w:jc w:val="both"/>
        <w:rPr>
          <w:bCs/>
        </w:rPr>
      </w:pPr>
      <w:r w:rsidRPr="00CD6CFF">
        <w:rPr>
          <w:bCs/>
        </w:rPr>
        <w:t>İ</w:t>
      </w:r>
      <w:r w:rsidR="008B0064" w:rsidRPr="00CD6CFF">
        <w:rPr>
          <w:bCs/>
        </w:rPr>
        <w:t>ncelenecek</w:t>
      </w:r>
      <w:r w:rsidR="00F8332A" w:rsidRPr="00CD6CFF">
        <w:rPr>
          <w:bCs/>
        </w:rPr>
        <w:t xml:space="preserve"> veriler,</w:t>
      </w:r>
      <w:r w:rsidR="008B0064" w:rsidRPr="00CD6CFF">
        <w:rPr>
          <w:bCs/>
        </w:rPr>
        <w:t xml:space="preserve"> parametreler</w:t>
      </w:r>
      <w:r w:rsidR="003B0E2C" w:rsidRPr="00CD6CFF">
        <w:rPr>
          <w:bCs/>
        </w:rPr>
        <w:t xml:space="preserve"> </w:t>
      </w:r>
      <w:r w:rsidR="008B0064" w:rsidRPr="00CD6CFF">
        <w:rPr>
          <w:bCs/>
        </w:rPr>
        <w:t xml:space="preserve">(tek tek ve açık olarak yazılmalıdır) </w:t>
      </w:r>
      <w:r w:rsidR="003B0E2C" w:rsidRPr="00CD6CFF">
        <w:rPr>
          <w:bCs/>
        </w:rPr>
        <w:t>ayrıntılı olarak belirtilmelidir.</w:t>
      </w:r>
    </w:p>
    <w:p w14:paraId="796491D3" w14:textId="77777777" w:rsidR="00CA017B" w:rsidRPr="00CD6CFF" w:rsidRDefault="00F8332A" w:rsidP="00D60F81">
      <w:pPr>
        <w:pStyle w:val="ListeParagraf"/>
        <w:numPr>
          <w:ilvl w:val="0"/>
          <w:numId w:val="5"/>
        </w:numPr>
        <w:spacing w:line="276" w:lineRule="auto"/>
        <w:ind w:left="0" w:firstLine="284"/>
        <w:jc w:val="both"/>
        <w:rPr>
          <w:bCs/>
        </w:rPr>
      </w:pPr>
      <w:r w:rsidRPr="00CD6CFF">
        <w:rPr>
          <w:bCs/>
        </w:rPr>
        <w:t>Y</w:t>
      </w:r>
      <w:r w:rsidR="00CA017B" w:rsidRPr="00CD6CFF">
        <w:rPr>
          <w:bCs/>
        </w:rPr>
        <w:t>apılacak olan karşılaştırma ve incelemeler ayrıntılı olarak belirtilmelidir.</w:t>
      </w:r>
    </w:p>
    <w:p w14:paraId="223B524D" w14:textId="77777777" w:rsidR="00F8332A" w:rsidRPr="00CD6CFF" w:rsidRDefault="00F8332A" w:rsidP="00D60F81">
      <w:pPr>
        <w:numPr>
          <w:ilvl w:val="0"/>
          <w:numId w:val="5"/>
        </w:numPr>
        <w:overflowPunct w:val="0"/>
        <w:autoSpaceDE w:val="0"/>
        <w:spacing w:line="276" w:lineRule="auto"/>
        <w:ind w:left="0" w:firstLine="284"/>
        <w:jc w:val="both"/>
        <w:textAlignment w:val="baseline"/>
      </w:pPr>
      <w:r w:rsidRPr="00CD6CFF">
        <w:t xml:space="preserve">Araştırma sonucunda elde edilecek verilerin </w:t>
      </w:r>
      <w:r w:rsidR="009A6DC0" w:rsidRPr="00CD6CFF">
        <w:t>analizinde</w:t>
      </w:r>
      <w:r w:rsidRPr="00CD6CFF">
        <w:t xml:space="preserve"> kullanılacak olan istatistiksel yöntemlerin ana unsurlarını kısaca açıklayınız</w:t>
      </w:r>
    </w:p>
    <w:p w14:paraId="58D1172F" w14:textId="77777777" w:rsidR="009A6DC0" w:rsidRPr="00CD6CFF" w:rsidRDefault="009A6DC0" w:rsidP="00F8332A">
      <w:pPr>
        <w:pStyle w:val="ListeParagraf"/>
        <w:spacing w:line="276" w:lineRule="auto"/>
        <w:ind w:left="0"/>
        <w:jc w:val="both"/>
        <w:rPr>
          <w:bCs/>
        </w:rPr>
      </w:pPr>
    </w:p>
    <w:p w14:paraId="68733D4A" w14:textId="77777777" w:rsidR="00F8332A" w:rsidRPr="00CD6CFF" w:rsidRDefault="009A6DC0" w:rsidP="00F8332A">
      <w:pPr>
        <w:pStyle w:val="ListeParagraf"/>
        <w:spacing w:line="276" w:lineRule="auto"/>
        <w:ind w:left="0"/>
        <w:jc w:val="both"/>
        <w:rPr>
          <w:bCs/>
        </w:rPr>
      </w:pPr>
      <w:r w:rsidRPr="00D60F81">
        <w:rPr>
          <w:b/>
        </w:rPr>
        <w:t>5. Araştırmaya başlama tarihi:</w:t>
      </w:r>
      <w:r w:rsidRPr="00CD6CFF">
        <w:rPr>
          <w:bCs/>
        </w:rPr>
        <w:t xml:space="preserve"> Etik kurul onayı alındıktan sonraki bir tarih olarak belirtilmeli veya “Etik kurul onayı alındıktan sonra” şeklinde ifade edilmelidir.</w:t>
      </w:r>
    </w:p>
    <w:p w14:paraId="28032A35" w14:textId="77777777" w:rsidR="009A6DC0" w:rsidRPr="00CD6CFF" w:rsidRDefault="009A6DC0" w:rsidP="004640B2">
      <w:pPr>
        <w:pStyle w:val="ListeParagraf"/>
        <w:spacing w:line="276" w:lineRule="auto"/>
        <w:ind w:left="0"/>
        <w:jc w:val="both"/>
      </w:pPr>
    </w:p>
    <w:p w14:paraId="1C77036E" w14:textId="77777777" w:rsidR="00214FB8" w:rsidRPr="00CD6CFF" w:rsidRDefault="009A6DC0" w:rsidP="004640B2">
      <w:pPr>
        <w:pStyle w:val="ListeParagraf"/>
        <w:spacing w:line="276" w:lineRule="auto"/>
        <w:ind w:left="0"/>
        <w:jc w:val="both"/>
      </w:pPr>
      <w:r w:rsidRPr="00D60F81">
        <w:rPr>
          <w:b/>
          <w:bCs/>
        </w:rPr>
        <w:t>6</w:t>
      </w:r>
      <w:r w:rsidR="00CA017B" w:rsidRPr="00D60F81">
        <w:rPr>
          <w:b/>
          <w:bCs/>
        </w:rPr>
        <w:t>.</w:t>
      </w:r>
      <w:r w:rsidR="00CA017B" w:rsidRPr="00CD6CFF">
        <w:t xml:space="preserve"> Verileri incelenecek olguların</w:t>
      </w:r>
      <w:r w:rsidR="00214FB8" w:rsidRPr="00CD6CFF">
        <w:t xml:space="preserve"> kişilik hakları ve özel bilgileri korunmakta mıdır?</w:t>
      </w:r>
    </w:p>
    <w:p w14:paraId="1CCB5413" w14:textId="77777777" w:rsidR="00214FB8" w:rsidRPr="009A6DC0" w:rsidRDefault="00214FB8" w:rsidP="004640B2">
      <w:pPr>
        <w:pStyle w:val="ListeParagraf"/>
        <w:spacing w:line="276" w:lineRule="auto"/>
        <w:ind w:left="0"/>
        <w:jc w:val="both"/>
      </w:pPr>
      <w:r w:rsidRPr="00CD6CFF">
        <w:t>Araştırmadaki katılımcıların kimlikleri toplanan</w:t>
      </w:r>
      <w:r w:rsidRPr="009A6DC0">
        <w:t xml:space="preserve"> ham veride/depolanan veride </w:t>
      </w:r>
      <w:r w:rsidR="00CA017B" w:rsidRPr="009A6DC0">
        <w:t xml:space="preserve">ya da </w:t>
      </w:r>
      <w:r w:rsidRPr="009A6DC0">
        <w:t>rapor içeriğinde tanımlanacak mıdır?</w:t>
      </w:r>
    </w:p>
    <w:p w14:paraId="3F6530D3" w14:textId="77777777" w:rsidR="00ED0FDE" w:rsidRPr="009A6DC0" w:rsidRDefault="00ED0FDE" w:rsidP="00214FB8">
      <w:pPr>
        <w:numPr>
          <w:ilvl w:val="0"/>
          <w:numId w:val="1"/>
        </w:numPr>
        <w:overflowPunct w:val="0"/>
        <w:autoSpaceDE w:val="0"/>
        <w:spacing w:line="276" w:lineRule="auto"/>
        <w:jc w:val="both"/>
        <w:textAlignment w:val="baseline"/>
      </w:pPr>
    </w:p>
    <w:p w14:paraId="2FA10D5D" w14:textId="58B84242" w:rsidR="00E21D93" w:rsidRPr="00E21D93" w:rsidRDefault="00E21D93" w:rsidP="00E21D93">
      <w:pPr>
        <w:overflowPunct w:val="0"/>
        <w:autoSpaceDE w:val="0"/>
        <w:spacing w:line="276" w:lineRule="auto"/>
        <w:ind w:right="-58"/>
        <w:jc w:val="both"/>
        <w:textAlignment w:val="baseline"/>
        <w:rPr>
          <w:b/>
          <w:bCs/>
        </w:rPr>
      </w:pPr>
      <w:r>
        <w:rPr>
          <w:b/>
          <w:bCs/>
        </w:rPr>
        <w:t>7.</w:t>
      </w:r>
      <w:r w:rsidRPr="00E21D93">
        <w:rPr>
          <w:b/>
          <w:bCs/>
        </w:rPr>
        <w:t xml:space="preserve"> Araştırmacıların Çalışmadaki Görevleri ve Çalışmaya Katkıları </w:t>
      </w:r>
      <w:r w:rsidRPr="00E21D93">
        <w:t>(Detaylı Açıklayınız)</w:t>
      </w:r>
    </w:p>
    <w:p w14:paraId="508A63E7" w14:textId="77777777" w:rsidR="00E21D93" w:rsidRPr="00E21D93" w:rsidRDefault="00E21D93" w:rsidP="00E21D93">
      <w:pPr>
        <w:overflowPunct w:val="0"/>
        <w:autoSpaceDE w:val="0"/>
        <w:spacing w:line="276" w:lineRule="auto"/>
        <w:ind w:right="-58"/>
        <w:jc w:val="both"/>
        <w:textAlignment w:val="baseline"/>
        <w:rPr>
          <w:b/>
          <w:bCs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4"/>
        <w:gridCol w:w="2552"/>
        <w:gridCol w:w="3798"/>
      </w:tblGrid>
      <w:tr w:rsidR="00E21D93" w:rsidRPr="00E21D93" w14:paraId="225E6609" w14:textId="77777777" w:rsidTr="00650821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77AD1" w14:textId="4586B17A" w:rsidR="00E21D93" w:rsidRPr="00E21D93" w:rsidRDefault="00650821" w:rsidP="00E21D93">
            <w:pPr>
              <w:overflowPunct w:val="0"/>
              <w:autoSpaceDE w:val="0"/>
              <w:spacing w:line="276" w:lineRule="auto"/>
              <w:ind w:right="-58"/>
              <w:jc w:val="both"/>
              <w:textAlignment w:val="baseline"/>
              <w:rPr>
                <w:b/>
                <w:bCs/>
              </w:rPr>
            </w:pPr>
            <w:r>
              <w:t xml:space="preserve">Ünvanı </w:t>
            </w:r>
            <w:r w:rsidR="00E21D93" w:rsidRPr="00E21D93">
              <w:t>Adı Soyadı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FA554" w14:textId="77777777" w:rsidR="00E21D93" w:rsidRPr="00E21D93" w:rsidRDefault="00E21D93" w:rsidP="00E21D93">
            <w:pPr>
              <w:overflowPunct w:val="0"/>
              <w:autoSpaceDE w:val="0"/>
              <w:spacing w:line="276" w:lineRule="auto"/>
              <w:ind w:right="-58"/>
              <w:jc w:val="both"/>
              <w:textAlignment w:val="baseline"/>
            </w:pPr>
            <w:r w:rsidRPr="00E21D93">
              <w:t xml:space="preserve">Araştırmadaki görevi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65598" w14:textId="77777777" w:rsidR="00E21D93" w:rsidRPr="00E21D93" w:rsidRDefault="00E21D93" w:rsidP="00E21D93">
            <w:pPr>
              <w:overflowPunct w:val="0"/>
              <w:autoSpaceDE w:val="0"/>
              <w:spacing w:line="276" w:lineRule="auto"/>
              <w:ind w:right="-58"/>
              <w:jc w:val="both"/>
              <w:textAlignment w:val="baseline"/>
            </w:pPr>
            <w:r w:rsidRPr="00E21D93">
              <w:t>Araştırmaya katkısı</w:t>
            </w:r>
          </w:p>
        </w:tc>
      </w:tr>
      <w:tr w:rsidR="00E21D93" w:rsidRPr="00E21D93" w14:paraId="576E601E" w14:textId="77777777" w:rsidTr="00650821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3B7E" w14:textId="77777777" w:rsidR="00E21D93" w:rsidRPr="00E21D93" w:rsidRDefault="00E21D93" w:rsidP="00E21D93">
            <w:pPr>
              <w:overflowPunct w:val="0"/>
              <w:autoSpaceDE w:val="0"/>
              <w:spacing w:line="276" w:lineRule="auto"/>
              <w:ind w:right="-58"/>
              <w:jc w:val="both"/>
              <w:textAlignment w:val="baseline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160B" w14:textId="77777777" w:rsidR="00E21D93" w:rsidRPr="00E21D93" w:rsidRDefault="00E21D93" w:rsidP="00E21D93">
            <w:pPr>
              <w:overflowPunct w:val="0"/>
              <w:autoSpaceDE w:val="0"/>
              <w:spacing w:line="276" w:lineRule="auto"/>
              <w:ind w:right="-58"/>
              <w:jc w:val="both"/>
              <w:textAlignment w:val="baseline"/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8E34" w14:textId="77777777" w:rsidR="00E21D93" w:rsidRPr="00E21D93" w:rsidRDefault="00E21D93" w:rsidP="00E21D93">
            <w:pPr>
              <w:overflowPunct w:val="0"/>
              <w:autoSpaceDE w:val="0"/>
              <w:spacing w:line="276" w:lineRule="auto"/>
              <w:ind w:right="-58"/>
              <w:jc w:val="both"/>
              <w:textAlignment w:val="baseline"/>
            </w:pPr>
          </w:p>
        </w:tc>
      </w:tr>
      <w:tr w:rsidR="00E21D93" w:rsidRPr="00E21D93" w14:paraId="09EFEBE7" w14:textId="77777777" w:rsidTr="00650821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4939" w14:textId="77777777" w:rsidR="00E21D93" w:rsidRPr="00E21D93" w:rsidRDefault="00E21D93" w:rsidP="00E21D93">
            <w:pPr>
              <w:overflowPunct w:val="0"/>
              <w:autoSpaceDE w:val="0"/>
              <w:spacing w:line="276" w:lineRule="auto"/>
              <w:ind w:right="-58"/>
              <w:jc w:val="both"/>
              <w:textAlignment w:val="baseline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DFE1" w14:textId="77777777" w:rsidR="00E21D93" w:rsidRPr="00E21D93" w:rsidRDefault="00E21D93" w:rsidP="00E21D93">
            <w:pPr>
              <w:overflowPunct w:val="0"/>
              <w:autoSpaceDE w:val="0"/>
              <w:spacing w:line="276" w:lineRule="auto"/>
              <w:ind w:right="-58"/>
              <w:jc w:val="both"/>
              <w:textAlignment w:val="baseline"/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A237" w14:textId="77777777" w:rsidR="00E21D93" w:rsidRPr="00E21D93" w:rsidRDefault="00E21D93" w:rsidP="00E21D93">
            <w:pPr>
              <w:overflowPunct w:val="0"/>
              <w:autoSpaceDE w:val="0"/>
              <w:spacing w:line="276" w:lineRule="auto"/>
              <w:ind w:right="-58"/>
              <w:jc w:val="both"/>
              <w:textAlignment w:val="baseline"/>
            </w:pPr>
          </w:p>
        </w:tc>
      </w:tr>
    </w:tbl>
    <w:p w14:paraId="5439C12D" w14:textId="77777777" w:rsidR="00E21D93" w:rsidRPr="00E21D93" w:rsidRDefault="00E21D93" w:rsidP="00E21D93">
      <w:pPr>
        <w:overflowPunct w:val="0"/>
        <w:autoSpaceDE w:val="0"/>
        <w:spacing w:line="276" w:lineRule="auto"/>
        <w:ind w:right="-58"/>
        <w:jc w:val="both"/>
        <w:textAlignment w:val="baseline"/>
        <w:rPr>
          <w:bCs/>
          <w:iCs/>
        </w:rPr>
      </w:pPr>
      <w:r w:rsidRPr="00E21D93">
        <w:rPr>
          <w:bCs/>
          <w:iCs/>
        </w:rPr>
        <w:lastRenderedPageBreak/>
        <w:t>(İhtiyaç olduğu takdirde tabloya satır eklenmelidir)</w:t>
      </w:r>
    </w:p>
    <w:p w14:paraId="46B4C765" w14:textId="77777777" w:rsidR="00E21D93" w:rsidRPr="00E21D93" w:rsidRDefault="00E21D93" w:rsidP="00E21D93">
      <w:pPr>
        <w:overflowPunct w:val="0"/>
        <w:autoSpaceDE w:val="0"/>
        <w:spacing w:line="276" w:lineRule="auto"/>
        <w:ind w:right="-58"/>
        <w:jc w:val="both"/>
        <w:textAlignment w:val="baseline"/>
      </w:pPr>
    </w:p>
    <w:p w14:paraId="0F21C2FF" w14:textId="25A33D6C" w:rsidR="00E21D93" w:rsidRPr="00E21D93" w:rsidRDefault="00E21D93" w:rsidP="00E21D93">
      <w:pPr>
        <w:numPr>
          <w:ilvl w:val="0"/>
          <w:numId w:val="6"/>
        </w:numPr>
        <w:overflowPunct w:val="0"/>
        <w:autoSpaceDE w:val="0"/>
        <w:spacing w:line="276" w:lineRule="auto"/>
        <w:ind w:right="-58"/>
        <w:jc w:val="both"/>
        <w:textAlignment w:val="baseline"/>
      </w:pPr>
      <w:r>
        <w:rPr>
          <w:b/>
          <w:bCs/>
        </w:rPr>
        <w:t>8.</w:t>
      </w:r>
      <w:r w:rsidRPr="00E21D93">
        <w:rPr>
          <w:b/>
          <w:bCs/>
        </w:rPr>
        <w:t xml:space="preserve"> Araştırma ile </w:t>
      </w:r>
      <w:r w:rsidR="00C53493">
        <w:rPr>
          <w:b/>
          <w:bCs/>
        </w:rPr>
        <w:t>i</w:t>
      </w:r>
      <w:r w:rsidRPr="00E21D93">
        <w:rPr>
          <w:b/>
          <w:bCs/>
        </w:rPr>
        <w:t xml:space="preserve">lgili </w:t>
      </w:r>
      <w:r w:rsidR="00C53493">
        <w:rPr>
          <w:b/>
          <w:bCs/>
        </w:rPr>
        <w:t>ö</w:t>
      </w:r>
      <w:r w:rsidRPr="00E21D93">
        <w:rPr>
          <w:b/>
          <w:bCs/>
        </w:rPr>
        <w:t xml:space="preserve">zet </w:t>
      </w:r>
      <w:r w:rsidR="00C53493">
        <w:rPr>
          <w:b/>
          <w:bCs/>
        </w:rPr>
        <w:t>l</w:t>
      </w:r>
      <w:r w:rsidRPr="00E21D93">
        <w:rPr>
          <w:b/>
          <w:bCs/>
        </w:rPr>
        <w:t xml:space="preserve">iteratür </w:t>
      </w:r>
      <w:r w:rsidR="00C53493">
        <w:rPr>
          <w:b/>
          <w:bCs/>
        </w:rPr>
        <w:t>b</w:t>
      </w:r>
      <w:r w:rsidRPr="00E21D93">
        <w:rPr>
          <w:b/>
          <w:bCs/>
        </w:rPr>
        <w:t>ilgisi</w:t>
      </w:r>
      <w:r w:rsidRPr="00E21D93">
        <w:t xml:space="preserve"> </w:t>
      </w:r>
      <w:r w:rsidRPr="00E21D93">
        <w:rPr>
          <w:b/>
          <w:bCs/>
        </w:rPr>
        <w:t>(en az üç kaynak ile anlatılmalıdır)</w:t>
      </w:r>
    </w:p>
    <w:p w14:paraId="34A88BD8" w14:textId="77777777" w:rsidR="00E21D93" w:rsidRPr="00E21D93" w:rsidRDefault="00E21D93" w:rsidP="00E21D93">
      <w:pPr>
        <w:numPr>
          <w:ilvl w:val="0"/>
          <w:numId w:val="6"/>
        </w:numPr>
        <w:overflowPunct w:val="0"/>
        <w:autoSpaceDE w:val="0"/>
        <w:spacing w:line="276" w:lineRule="auto"/>
        <w:ind w:right="-58"/>
        <w:jc w:val="both"/>
        <w:textAlignment w:val="baseline"/>
      </w:pPr>
    </w:p>
    <w:p w14:paraId="176EF98E" w14:textId="2A541755" w:rsidR="00E21D93" w:rsidRDefault="00E21D93" w:rsidP="00E21D93">
      <w:pPr>
        <w:overflowPunct w:val="0"/>
        <w:autoSpaceDE w:val="0"/>
        <w:spacing w:line="276" w:lineRule="auto"/>
        <w:ind w:right="-58"/>
        <w:jc w:val="both"/>
        <w:textAlignment w:val="baseline"/>
        <w:rPr>
          <w:b/>
          <w:bCs/>
        </w:rPr>
      </w:pPr>
      <w:r>
        <w:rPr>
          <w:b/>
          <w:bCs/>
        </w:rPr>
        <w:t>9</w:t>
      </w:r>
      <w:r w:rsidRPr="00E21D93">
        <w:rPr>
          <w:b/>
          <w:bCs/>
        </w:rPr>
        <w:t>. Araştırma Ekibi</w:t>
      </w:r>
    </w:p>
    <w:p w14:paraId="6D2CA91E" w14:textId="51986826" w:rsidR="00010B42" w:rsidRPr="00010B42" w:rsidRDefault="00010B42" w:rsidP="00010B42">
      <w:pPr>
        <w:overflowPunct w:val="0"/>
        <w:autoSpaceDE w:val="0"/>
        <w:spacing w:line="276" w:lineRule="auto"/>
        <w:ind w:right="-58"/>
        <w:jc w:val="both"/>
        <w:textAlignment w:val="baseline"/>
        <w:rPr>
          <w:b/>
          <w:bCs/>
        </w:rPr>
      </w:pPr>
      <w:r w:rsidRPr="00010B42">
        <w:tab/>
      </w:r>
      <w:r>
        <w:tab/>
      </w:r>
      <w:r>
        <w:tab/>
      </w:r>
      <w:r>
        <w:tab/>
      </w:r>
      <w:r w:rsidRPr="00010B42">
        <w:rPr>
          <w:b/>
          <w:bCs/>
        </w:rPr>
        <w:t>Unvanı Adı Soyadı</w:t>
      </w:r>
      <w:r w:rsidRPr="00010B42">
        <w:rPr>
          <w:b/>
          <w:bCs/>
        </w:rPr>
        <w:tab/>
        <w:t>Kurum ve AD /Kliniği</w:t>
      </w:r>
      <w:r w:rsidRPr="00010B42">
        <w:rPr>
          <w:b/>
          <w:bCs/>
        </w:rPr>
        <w:tab/>
        <w:t>İmza</w:t>
      </w:r>
    </w:p>
    <w:p w14:paraId="6560D603" w14:textId="77777777" w:rsidR="00010B42" w:rsidRPr="00010B42" w:rsidRDefault="00010B42" w:rsidP="00010B42">
      <w:pPr>
        <w:overflowPunct w:val="0"/>
        <w:autoSpaceDE w:val="0"/>
        <w:spacing w:line="276" w:lineRule="auto"/>
        <w:ind w:right="-58"/>
        <w:jc w:val="both"/>
        <w:textAlignment w:val="baseline"/>
      </w:pPr>
      <w:r w:rsidRPr="00010B42">
        <w:t>Sorumlu araştırmacı</w:t>
      </w:r>
      <w:r w:rsidRPr="00010B42">
        <w:tab/>
      </w:r>
      <w:r w:rsidRPr="00010B42">
        <w:tab/>
      </w:r>
      <w:r w:rsidRPr="00010B42">
        <w:tab/>
      </w:r>
    </w:p>
    <w:p w14:paraId="188F6919" w14:textId="0D1E54A6" w:rsidR="00010B42" w:rsidRPr="00010B42" w:rsidRDefault="00010B42" w:rsidP="00010B42">
      <w:pPr>
        <w:overflowPunct w:val="0"/>
        <w:autoSpaceDE w:val="0"/>
        <w:spacing w:line="276" w:lineRule="auto"/>
        <w:ind w:right="-58"/>
        <w:jc w:val="both"/>
        <w:textAlignment w:val="baseline"/>
      </w:pPr>
      <w:r w:rsidRPr="00010B42">
        <w:t>Yardımcı araştırmacı</w:t>
      </w:r>
      <w:r>
        <w:t>(lar)</w:t>
      </w:r>
      <w:r w:rsidRPr="00010B42">
        <w:tab/>
      </w:r>
      <w:r w:rsidRPr="00010B42">
        <w:tab/>
      </w:r>
      <w:r w:rsidRPr="00010B42">
        <w:tab/>
      </w:r>
    </w:p>
    <w:p w14:paraId="6311A481" w14:textId="77777777" w:rsidR="00010B42" w:rsidRPr="00E21D93" w:rsidRDefault="00010B42" w:rsidP="00E21D93">
      <w:pPr>
        <w:overflowPunct w:val="0"/>
        <w:autoSpaceDE w:val="0"/>
        <w:spacing w:line="276" w:lineRule="auto"/>
        <w:ind w:right="-58"/>
        <w:jc w:val="both"/>
        <w:textAlignment w:val="baseline"/>
        <w:rPr>
          <w:b/>
          <w:bCs/>
        </w:rPr>
      </w:pPr>
    </w:p>
    <w:p w14:paraId="5BBE20B1" w14:textId="77777777" w:rsidR="00213D64" w:rsidRPr="009A6DC0" w:rsidRDefault="00213D64" w:rsidP="00E21D93">
      <w:pPr>
        <w:overflowPunct w:val="0"/>
        <w:autoSpaceDE w:val="0"/>
        <w:spacing w:line="276" w:lineRule="auto"/>
        <w:ind w:right="-58"/>
        <w:jc w:val="both"/>
        <w:textAlignment w:val="baseline"/>
      </w:pPr>
    </w:p>
    <w:sectPr w:rsidR="00213D64" w:rsidRPr="009A6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2400E" w14:textId="77777777" w:rsidR="00416EC9" w:rsidRDefault="00416EC9" w:rsidP="009B1233">
      <w:r>
        <w:separator/>
      </w:r>
    </w:p>
  </w:endnote>
  <w:endnote w:type="continuationSeparator" w:id="0">
    <w:p w14:paraId="648847F9" w14:textId="77777777" w:rsidR="00416EC9" w:rsidRDefault="00416EC9" w:rsidP="009B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27CC2" w14:textId="77777777" w:rsidR="00416EC9" w:rsidRDefault="00416EC9" w:rsidP="009B1233">
      <w:r>
        <w:separator/>
      </w:r>
    </w:p>
  </w:footnote>
  <w:footnote w:type="continuationSeparator" w:id="0">
    <w:p w14:paraId="54D976DA" w14:textId="77777777" w:rsidR="00416EC9" w:rsidRDefault="00416EC9" w:rsidP="009B1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A227F5"/>
    <w:multiLevelType w:val="hybridMultilevel"/>
    <w:tmpl w:val="347A9F26"/>
    <w:lvl w:ilvl="0" w:tplc="2636382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24496"/>
    <w:multiLevelType w:val="hybridMultilevel"/>
    <w:tmpl w:val="DB7005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D60EE"/>
    <w:multiLevelType w:val="hybridMultilevel"/>
    <w:tmpl w:val="CE40E766"/>
    <w:lvl w:ilvl="0" w:tplc="05A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59458">
    <w:abstractNumId w:val="0"/>
  </w:num>
  <w:num w:numId="2" w16cid:durableId="734354085">
    <w:abstractNumId w:val="1"/>
  </w:num>
  <w:num w:numId="3" w16cid:durableId="658848217">
    <w:abstractNumId w:val="4"/>
  </w:num>
  <w:num w:numId="4" w16cid:durableId="351150613">
    <w:abstractNumId w:val="3"/>
  </w:num>
  <w:num w:numId="5" w16cid:durableId="372115813">
    <w:abstractNumId w:val="2"/>
  </w:num>
  <w:num w:numId="6" w16cid:durableId="249002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33"/>
    <w:rsid w:val="00010B42"/>
    <w:rsid w:val="00023181"/>
    <w:rsid w:val="0004304F"/>
    <w:rsid w:val="00061024"/>
    <w:rsid w:val="0006105E"/>
    <w:rsid w:val="00063F8C"/>
    <w:rsid w:val="00106FD8"/>
    <w:rsid w:val="00113853"/>
    <w:rsid w:val="001401AA"/>
    <w:rsid w:val="00151BA1"/>
    <w:rsid w:val="00213D64"/>
    <w:rsid w:val="00214FB8"/>
    <w:rsid w:val="00263FBF"/>
    <w:rsid w:val="002A1C82"/>
    <w:rsid w:val="002F72D2"/>
    <w:rsid w:val="003367CC"/>
    <w:rsid w:val="0034015E"/>
    <w:rsid w:val="003507B0"/>
    <w:rsid w:val="003558D6"/>
    <w:rsid w:val="003B0E2C"/>
    <w:rsid w:val="003B7436"/>
    <w:rsid w:val="003E2CEF"/>
    <w:rsid w:val="00416EC9"/>
    <w:rsid w:val="004640B2"/>
    <w:rsid w:val="005127A4"/>
    <w:rsid w:val="005C2CCF"/>
    <w:rsid w:val="00650821"/>
    <w:rsid w:val="0069463B"/>
    <w:rsid w:val="007C69FA"/>
    <w:rsid w:val="00800D50"/>
    <w:rsid w:val="008204DE"/>
    <w:rsid w:val="00891894"/>
    <w:rsid w:val="008B0064"/>
    <w:rsid w:val="00901441"/>
    <w:rsid w:val="009208DA"/>
    <w:rsid w:val="009A6DC0"/>
    <w:rsid w:val="009B1233"/>
    <w:rsid w:val="009B3605"/>
    <w:rsid w:val="00A0766B"/>
    <w:rsid w:val="00A74864"/>
    <w:rsid w:val="00A95A84"/>
    <w:rsid w:val="00AF2CFD"/>
    <w:rsid w:val="00B02F6D"/>
    <w:rsid w:val="00B147D7"/>
    <w:rsid w:val="00B4699B"/>
    <w:rsid w:val="00B92BF2"/>
    <w:rsid w:val="00B9395C"/>
    <w:rsid w:val="00C10CA0"/>
    <w:rsid w:val="00C2114F"/>
    <w:rsid w:val="00C53493"/>
    <w:rsid w:val="00CA017B"/>
    <w:rsid w:val="00CD6CFF"/>
    <w:rsid w:val="00D60F81"/>
    <w:rsid w:val="00D753EB"/>
    <w:rsid w:val="00DC0312"/>
    <w:rsid w:val="00E0551F"/>
    <w:rsid w:val="00E21D93"/>
    <w:rsid w:val="00ED0FDE"/>
    <w:rsid w:val="00EF083E"/>
    <w:rsid w:val="00EF3AA5"/>
    <w:rsid w:val="00F0372D"/>
    <w:rsid w:val="00F733E0"/>
    <w:rsid w:val="00F8332A"/>
    <w:rsid w:val="00FA2A85"/>
    <w:rsid w:val="00FC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626F1E"/>
  <w15:chartTrackingRefBased/>
  <w15:docId w15:val="{73173A30-4067-470B-A7DC-212EF19F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Dizin">
    <w:name w:val="Dizin"/>
    <w:basedOn w:val="Normal"/>
    <w:pPr>
      <w:suppressLineNumbers/>
    </w:pPr>
    <w:rPr>
      <w:rFonts w:cs="Arial"/>
    </w:rPr>
  </w:style>
  <w:style w:type="paragraph" w:styleId="stBilgi">
    <w:name w:val="header"/>
    <w:basedOn w:val="Normal"/>
    <w:link w:val="stBilgiChar"/>
    <w:uiPriority w:val="99"/>
    <w:unhideWhenUsed/>
    <w:rsid w:val="009B12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9B1233"/>
    <w:rPr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9B12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9B1233"/>
    <w:rPr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9B1233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9B3605"/>
    <w:pPr>
      <w:ind w:left="708"/>
    </w:p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9B3605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9B360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ARAŞTIRMA PROTOKOLÜ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ARAŞTIRMA PROTOKOLÜ</dc:title>
  <dc:subject/>
  <dc:creator>eczane</dc:creator>
  <cp:keywords/>
  <cp:lastModifiedBy>Hüseyin Levent Keskin</cp:lastModifiedBy>
  <cp:revision>8</cp:revision>
  <cp:lastPrinted>2022-12-26T06:01:00Z</cp:lastPrinted>
  <dcterms:created xsi:type="dcterms:W3CDTF">2026-02-24T11:51:00Z</dcterms:created>
  <dcterms:modified xsi:type="dcterms:W3CDTF">2026-02-25T05:59:00Z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a72cb51b-917b-48d1-b125-fd7638339ee8</vt:lpwstr>
  </property>
</Properties>
</file>