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C014" w14:textId="65172B56" w:rsidR="0021544A" w:rsidRPr="00060CC9" w:rsidRDefault="0021544A" w:rsidP="0021544A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60CC9">
        <w:rPr>
          <w:rFonts w:ascii="Times New Roman" w:hAnsi="Times New Roman" w:cs="Times New Roman"/>
          <w:b/>
          <w:bCs/>
          <w:sz w:val="20"/>
          <w:szCs w:val="20"/>
        </w:rPr>
        <w:t>NOT: Vücut sıvı veya doku örnekleri ile yapılacak araştırmalarda rutin/standart testler haricinde araştırmaya özgü çalışılacak olan laboratuvar test veya kitleri ile ilgili kit/test ücretini ve varsa çalışma ücretini içeren proforma bütçe formu ekinde yer verilmelidir.</w:t>
      </w:r>
    </w:p>
    <w:p w14:paraId="5CCD8D7E" w14:textId="77777777" w:rsidR="00B85CCB" w:rsidRPr="0029665F" w:rsidRDefault="00B85CCB" w:rsidP="0021544A">
      <w:pPr>
        <w:spacing w:after="0" w:line="23" w:lineRule="atLeast"/>
        <w:jc w:val="both"/>
        <w:rPr>
          <w:b/>
          <w:bCs/>
          <w:sz w:val="20"/>
          <w:szCs w:val="20"/>
        </w:rPr>
      </w:pPr>
    </w:p>
    <w:p w14:paraId="652837A2" w14:textId="0F0E594F" w:rsidR="0021544A" w:rsidRPr="0029665F" w:rsidRDefault="002B5827" w:rsidP="0021544A">
      <w:pPr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0"/>
          <w:szCs w:val="20"/>
        </w:rPr>
      </w:pPr>
      <w:r w:rsidRPr="0029665F">
        <w:rPr>
          <w:rFonts w:ascii="Times New Roman" w:hAnsi="Times New Roman" w:cs="Times New Roman"/>
          <w:b/>
          <w:noProof/>
          <w:color w:val="002060"/>
          <w:sz w:val="20"/>
          <w:szCs w:val="20"/>
        </w:rPr>
        <w:t>ARAŞTIRMA BİLGİLERİ</w:t>
      </w:r>
    </w:p>
    <w:p w14:paraId="58FC7E2C" w14:textId="2B281109" w:rsidR="00274DFE" w:rsidRPr="00060CC9" w:rsidRDefault="002B5827" w:rsidP="0078414A">
      <w:pPr>
        <w:tabs>
          <w:tab w:val="left" w:pos="426"/>
        </w:tabs>
        <w:spacing w:line="23" w:lineRule="atLeast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60CC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Destekleyicinin ve varsa yasal temsilcisinin adını ve iletişim bilgilerini (adres, telefon, e-posta) yazınız.</w:t>
      </w: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2B5827" w:rsidRPr="0029665F" w14:paraId="4E7B4087" w14:textId="77777777" w:rsidTr="00A91722">
        <w:trPr>
          <w:trHeight w:val="397"/>
        </w:trPr>
        <w:tc>
          <w:tcPr>
            <w:tcW w:w="9072" w:type="dxa"/>
            <w:tcBorders>
              <w:bottom w:val="nil"/>
            </w:tcBorders>
            <w:shd w:val="clear" w:color="auto" w:fill="D9D9D9"/>
            <w:vAlign w:val="center"/>
          </w:tcPr>
          <w:p w14:paraId="37A19FC6" w14:textId="567ACD06" w:rsidR="002B5827" w:rsidRPr="0029665F" w:rsidRDefault="002B5827" w:rsidP="00A91722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Destekleyici</w:t>
            </w:r>
            <w:r w:rsidR="00370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0CC9">
              <w:rPr>
                <w:rFonts w:ascii="Times New Roman" w:hAnsi="Times New Roman" w:cs="Times New Roman"/>
                <w:b/>
                <w:sz w:val="20"/>
                <w:szCs w:val="20"/>
              </w:rPr>
              <w:t>(varsa)</w:t>
            </w:r>
          </w:p>
        </w:tc>
      </w:tr>
      <w:tr w:rsidR="002B5827" w:rsidRPr="0029665F" w14:paraId="3B13A094" w14:textId="77777777" w:rsidTr="00A91722">
        <w:trPr>
          <w:trHeight w:val="349"/>
        </w:trPr>
        <w:tc>
          <w:tcPr>
            <w:tcW w:w="9072" w:type="dxa"/>
            <w:tcBorders>
              <w:top w:val="nil"/>
            </w:tcBorders>
            <w:vAlign w:val="center"/>
          </w:tcPr>
          <w:p w14:paraId="69674D76" w14:textId="147D71FB" w:rsidR="002B5827" w:rsidRPr="0029665F" w:rsidRDefault="002B5827" w:rsidP="00A91722">
            <w:pPr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827" w:rsidRPr="0029665F" w14:paraId="01D852C4" w14:textId="77777777" w:rsidTr="00A91722">
        <w:trPr>
          <w:trHeight w:val="397"/>
        </w:trPr>
        <w:tc>
          <w:tcPr>
            <w:tcW w:w="9072" w:type="dxa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2B5827" w:rsidRPr="0029665F" w:rsidRDefault="002B5827" w:rsidP="00A91722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Araştırmanın açık adı</w:t>
            </w:r>
          </w:p>
        </w:tc>
      </w:tr>
      <w:tr w:rsidR="002B5827" w:rsidRPr="0029665F" w14:paraId="0B9AE69E" w14:textId="77777777" w:rsidTr="00A91722">
        <w:trPr>
          <w:trHeight w:val="406"/>
        </w:trPr>
        <w:tc>
          <w:tcPr>
            <w:tcW w:w="9072" w:type="dxa"/>
            <w:tcBorders>
              <w:top w:val="nil"/>
            </w:tcBorders>
            <w:vAlign w:val="center"/>
          </w:tcPr>
          <w:p w14:paraId="62EBD017" w14:textId="4A918DF1" w:rsidR="002B5827" w:rsidRPr="0029665F" w:rsidRDefault="002B5827" w:rsidP="00A91722">
            <w:pPr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7186F1" w14:textId="09EDB95A" w:rsidR="003C30F2" w:rsidRPr="0029665F" w:rsidRDefault="003C30F2" w:rsidP="00A91722">
      <w:pPr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0"/>
          <w:szCs w:val="20"/>
        </w:rPr>
      </w:pPr>
      <w:r w:rsidRPr="0029665F">
        <w:rPr>
          <w:rFonts w:ascii="Times New Roman" w:hAnsi="Times New Roman" w:cs="Times New Roman"/>
          <w:b/>
          <w:noProof/>
          <w:color w:val="002060"/>
          <w:sz w:val="20"/>
          <w:szCs w:val="20"/>
        </w:rPr>
        <w:t>GÖNÜLLÜ ÖDEMELERİ</w:t>
      </w:r>
      <w:r w:rsidR="006D206F">
        <w:rPr>
          <w:rFonts w:ascii="Times New Roman" w:hAnsi="Times New Roman" w:cs="Times New Roman"/>
          <w:b/>
          <w:noProof/>
          <w:color w:val="002060"/>
          <w:sz w:val="20"/>
          <w:szCs w:val="20"/>
        </w:rPr>
        <w:t xml:space="preserve"> (VARSA)</w:t>
      </w: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3C30F2" w:rsidRPr="0029665F" w14:paraId="2BF18ACF" w14:textId="77777777" w:rsidTr="00A91722">
        <w:trPr>
          <w:trHeight w:val="397"/>
        </w:trPr>
        <w:tc>
          <w:tcPr>
            <w:tcW w:w="9072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7E7E716F" w:rsidR="003C30F2" w:rsidRPr="0029665F" w:rsidRDefault="003C30F2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Gönüllülere ödeme yapılacak ise detaylı olarak açıklayınız </w:t>
            </w:r>
            <w:r w:rsidR="00E4466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41BCA"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araştırma</w:t>
            </w: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boyunca </w:t>
            </w:r>
            <w:r w:rsidRPr="002966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bir</w:t>
            </w: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gönüllüye ödenmesi planlanan maksimum ödeme miktarını </w:t>
            </w:r>
            <w:r w:rsidR="00E446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toplam gönüllü sayısını </w:t>
            </w: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belirtiniz</w:t>
            </w:r>
            <w:r w:rsidR="00E446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C30F2" w:rsidRPr="0029665F" w14:paraId="42E2795F" w14:textId="77777777" w:rsidTr="00A91722">
        <w:trPr>
          <w:trHeight w:val="507"/>
        </w:trPr>
        <w:tc>
          <w:tcPr>
            <w:tcW w:w="9072" w:type="dxa"/>
            <w:tcBorders>
              <w:top w:val="nil"/>
              <w:bottom w:val="single" w:sz="4" w:space="0" w:color="BFBFBF"/>
            </w:tcBorders>
            <w:vAlign w:val="center"/>
          </w:tcPr>
          <w:p w14:paraId="6C66E816" w14:textId="1BDFFD28" w:rsidR="003C30F2" w:rsidRPr="0029665F" w:rsidRDefault="003C30F2" w:rsidP="00A91722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9A77C6" w14:textId="7BA3AD33" w:rsidR="002B5827" w:rsidRPr="0029665F" w:rsidRDefault="002B5827" w:rsidP="00A91722">
      <w:pPr>
        <w:numPr>
          <w:ilvl w:val="0"/>
          <w:numId w:val="1"/>
        </w:numPr>
        <w:spacing w:after="12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0"/>
          <w:szCs w:val="20"/>
        </w:rPr>
      </w:pPr>
      <w:r w:rsidRPr="0029665F">
        <w:rPr>
          <w:rFonts w:ascii="Times New Roman" w:hAnsi="Times New Roman" w:cs="Times New Roman"/>
          <w:b/>
          <w:noProof/>
          <w:color w:val="002060"/>
          <w:sz w:val="20"/>
          <w:szCs w:val="20"/>
        </w:rPr>
        <w:t>BÜTÇE KAYNAĞI</w:t>
      </w: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</w:tblGrid>
      <w:tr w:rsidR="001E61E5" w:rsidRPr="0029665F" w14:paraId="092AF4CA" w14:textId="77777777" w:rsidTr="00A91722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2A5E929A" w14:textId="42D1D959" w:rsidR="001E61E5" w:rsidRPr="0029665F" w:rsidRDefault="001E61E5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Bütçe kaynağı birden fazla ise (</w:t>
            </w:r>
            <w:r w:rsidRPr="002966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her birini </w:t>
            </w:r>
            <w:r w:rsidR="00F97444"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işaretleyiniz ve açıklayınız</w:t>
            </w:r>
            <w:r w:rsidR="00765568"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91722" w:rsidRPr="0029665F" w14:paraId="5ED7B123" w14:textId="77777777" w:rsidTr="00A91722">
        <w:trPr>
          <w:trHeight w:val="195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A91722" w:rsidRPr="0029665F" w:rsidRDefault="00A91722" w:rsidP="00A91722">
            <w:pPr>
              <w:spacing w:after="0" w:line="23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65F">
              <w:rPr>
                <w:rFonts w:ascii="Times New Roman" w:hAnsi="Times New Roman" w:cs="Times New Roman"/>
                <w:b/>
                <w:sz w:val="20"/>
                <w:szCs w:val="20"/>
              </w:rPr>
              <w:t>Araştırmacının kendisi</w:t>
            </w:r>
          </w:p>
        </w:tc>
      </w:tr>
      <w:tr w:rsidR="00A91722" w:rsidRPr="0029665F" w14:paraId="6056999A" w14:textId="77777777" w:rsidTr="00A91722">
        <w:trPr>
          <w:trHeight w:val="412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646B68D5" w14:textId="71A56DA9" w:rsidR="00A91722" w:rsidRPr="0037005B" w:rsidRDefault="00A91722" w:rsidP="00A91722">
            <w:pPr>
              <w:spacing w:after="0" w:line="23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00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Finanse eden kurum/kuruluş (</w:t>
            </w:r>
            <w:r w:rsidRPr="003700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TÜBİTAK, TÜSEB, Üniversite (BAP), Endüstri </w:t>
            </w:r>
            <w:proofErr w:type="spellStart"/>
            <w:r w:rsidRPr="003700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vb</w:t>
            </w:r>
            <w:proofErr w:type="spellEnd"/>
            <w:r w:rsidRPr="003700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A91722" w:rsidRPr="0029665F" w14:paraId="1A6D12B6" w14:textId="77777777" w:rsidTr="00A91722">
        <w:trPr>
          <w:trHeight w:val="333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239832FC" w14:textId="7B8BC1DB" w:rsidR="00A91722" w:rsidRPr="0037005B" w:rsidRDefault="00A91722" w:rsidP="00A91722">
            <w:pPr>
              <w:spacing w:after="0" w:line="23" w:lineRule="atLea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00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Hibe/destek sağlayan kurum/kuruluş (</w:t>
            </w:r>
            <w:r w:rsidRPr="003700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İlaç, malzeme ve cihaz hibeleri vb.</w:t>
            </w:r>
          </w:p>
        </w:tc>
      </w:tr>
      <w:tr w:rsidR="00A91722" w:rsidRPr="00FB6ECE" w14:paraId="2518F245" w14:textId="77777777" w:rsidTr="00A91722">
        <w:trPr>
          <w:trHeight w:val="660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A91722" w:rsidRPr="00FB6ECE" w:rsidRDefault="00A91722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B6ECE">
              <w:rPr>
                <w:rFonts w:ascii="Times New Roman" w:hAnsi="Times New Roman" w:cs="Times New Roman"/>
                <w:b/>
                <w:color w:val="000000"/>
              </w:rPr>
              <w:t>Açıklayınız:</w:t>
            </w:r>
          </w:p>
        </w:tc>
        <w:tc>
          <w:tcPr>
            <w:tcW w:w="7686" w:type="dxa"/>
            <w:vAlign w:val="center"/>
          </w:tcPr>
          <w:p w14:paraId="5B77FC5A" w14:textId="7AFFAE2F" w:rsidR="00A91722" w:rsidRPr="00FB6ECE" w:rsidRDefault="00A91722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665F" w:rsidRPr="00FB6ECE" w14:paraId="52AE1E92" w14:textId="77777777" w:rsidTr="00A91722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F91AD32" w14:textId="70C6FFB2" w:rsidR="0029665F" w:rsidRPr="00FB6ECE" w:rsidRDefault="0029665F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FB6ECE">
              <w:rPr>
                <w:rFonts w:ascii="Times New Roman" w:hAnsi="Times New Roman" w:cs="Times New Roman"/>
                <w:b/>
              </w:rPr>
              <w:t>Bütçe kaynağı henüz onaylanmadıysa (</w:t>
            </w:r>
            <w:r w:rsidRPr="00FB6ECE">
              <w:rPr>
                <w:rFonts w:ascii="Times New Roman" w:hAnsi="Times New Roman" w:cs="Times New Roman"/>
                <w:b/>
                <w:i/>
              </w:rPr>
              <w:t>örneğin, TÜBİTAK, TÜSEB veya BAP proje desteği henüz onaylanmadı veya destek için başvurulmadıysa</w:t>
            </w:r>
            <w:r w:rsidRPr="00FB6ECE">
              <w:rPr>
                <w:rFonts w:ascii="Times New Roman" w:hAnsi="Times New Roman" w:cs="Times New Roman"/>
                <w:b/>
              </w:rPr>
              <w:t>) araştırmanın finansmanı için planı belirtiniz:</w:t>
            </w:r>
          </w:p>
        </w:tc>
      </w:tr>
      <w:tr w:rsidR="0029665F" w:rsidRPr="00FB6ECE" w14:paraId="0F8594E4" w14:textId="77777777" w:rsidTr="00A91722">
        <w:trPr>
          <w:trHeight w:val="582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9665F" w:rsidRPr="00FB6ECE" w:rsidRDefault="0029665F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B6ECE">
              <w:rPr>
                <w:rFonts w:ascii="Times New Roman" w:hAnsi="Times New Roman" w:cs="Times New Roman"/>
                <w:b/>
                <w:color w:val="000000"/>
              </w:rPr>
              <w:t>Açıklayınız:</w:t>
            </w:r>
          </w:p>
        </w:tc>
        <w:tc>
          <w:tcPr>
            <w:tcW w:w="7686" w:type="dxa"/>
            <w:vAlign w:val="center"/>
          </w:tcPr>
          <w:p w14:paraId="09EE2171" w14:textId="3DCA4C4B" w:rsidR="0029665F" w:rsidRPr="00FB6ECE" w:rsidRDefault="0029665F" w:rsidP="00A91722">
            <w:pPr>
              <w:spacing w:after="0" w:line="23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45B5473" w14:textId="3A1156B0" w:rsidR="002B5827" w:rsidRPr="00FB6ECE" w:rsidRDefault="004A1AB8" w:rsidP="00A91722">
      <w:pPr>
        <w:numPr>
          <w:ilvl w:val="0"/>
          <w:numId w:val="1"/>
        </w:numPr>
        <w:spacing w:after="12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</w:rPr>
      </w:pPr>
      <w:r w:rsidRPr="00FB6ECE">
        <w:rPr>
          <w:rFonts w:ascii="Times New Roman" w:hAnsi="Times New Roman" w:cs="Times New Roman"/>
          <w:b/>
          <w:noProof/>
          <w:color w:val="002060"/>
        </w:rPr>
        <w:t xml:space="preserve">BÜTÇE </w:t>
      </w:r>
      <w:r w:rsidR="002B5827" w:rsidRPr="00FB6ECE">
        <w:rPr>
          <w:rFonts w:ascii="Times New Roman" w:hAnsi="Times New Roman" w:cs="Times New Roman"/>
          <w:b/>
          <w:noProof/>
          <w:color w:val="002060"/>
        </w:rPr>
        <w:t>BEYANI</w:t>
      </w:r>
    </w:p>
    <w:p w14:paraId="7CB6223D" w14:textId="2C060E3E" w:rsidR="0037005B" w:rsidRPr="00060CC9" w:rsidRDefault="007B50D4" w:rsidP="00A9172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060CC9">
        <w:rPr>
          <w:rFonts w:ascii="Times New Roman" w:hAnsi="Times New Roman" w:cs="Times New Roman"/>
          <w:sz w:val="20"/>
          <w:szCs w:val="20"/>
        </w:rPr>
        <w:t xml:space="preserve">Bu form, </w:t>
      </w:r>
      <w:r w:rsidR="0037005B" w:rsidRPr="00060CC9">
        <w:rPr>
          <w:rFonts w:ascii="Times New Roman" w:hAnsi="Times New Roman" w:cs="Times New Roman"/>
          <w:sz w:val="20"/>
          <w:szCs w:val="20"/>
        </w:rPr>
        <w:t xml:space="preserve">sorumlu </w:t>
      </w:r>
      <w:r w:rsidRPr="00060CC9">
        <w:rPr>
          <w:rFonts w:ascii="Times New Roman" w:hAnsi="Times New Roman" w:cs="Times New Roman"/>
          <w:sz w:val="20"/>
          <w:szCs w:val="20"/>
        </w:rPr>
        <w:t>a</w:t>
      </w:r>
      <w:r w:rsidR="002B5827" w:rsidRPr="00060CC9">
        <w:rPr>
          <w:rFonts w:ascii="Times New Roman" w:hAnsi="Times New Roman" w:cs="Times New Roman"/>
          <w:sz w:val="20"/>
          <w:szCs w:val="20"/>
        </w:rPr>
        <w:t>raştırma</w:t>
      </w:r>
      <w:r w:rsidR="0037005B" w:rsidRPr="00060CC9">
        <w:rPr>
          <w:rFonts w:ascii="Times New Roman" w:hAnsi="Times New Roman" w:cs="Times New Roman"/>
          <w:sz w:val="20"/>
          <w:szCs w:val="20"/>
        </w:rPr>
        <w:t>cı</w:t>
      </w:r>
      <w:r w:rsidR="002B5827" w:rsidRPr="00060CC9">
        <w:rPr>
          <w:rFonts w:ascii="Times New Roman" w:hAnsi="Times New Roman" w:cs="Times New Roman"/>
          <w:sz w:val="20"/>
          <w:szCs w:val="20"/>
        </w:rPr>
        <w:t xml:space="preserve"> tarafından imzalanmalıdır.</w:t>
      </w:r>
    </w:p>
    <w:p w14:paraId="34BD68AB" w14:textId="69B648D3" w:rsidR="006D206F" w:rsidRPr="00060CC9" w:rsidRDefault="006D206F" w:rsidP="00A9172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060CC9">
        <w:rPr>
          <w:rFonts w:ascii="Times New Roman" w:hAnsi="Times New Roman" w:cs="Times New Roman"/>
          <w:sz w:val="20"/>
          <w:szCs w:val="20"/>
        </w:rPr>
        <w:t>Araştırmaya özgü yapılacak tüm harcamalar yukarıda ayrı ayrı belirtilmelidir.</w:t>
      </w: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2722"/>
      </w:tblGrid>
      <w:tr w:rsidR="002B5827" w:rsidRPr="00FB6ECE" w14:paraId="3B15892F" w14:textId="77777777" w:rsidTr="00A91722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711DB67E" w14:textId="35724DD9" w:rsidR="002B5827" w:rsidRPr="00FB6ECE" w:rsidRDefault="002B5827" w:rsidP="00A91722">
            <w:pPr>
              <w:spacing w:after="0" w:line="23" w:lineRule="atLeast"/>
              <w:rPr>
                <w:rFonts w:ascii="Times New Roman" w:hAnsi="Times New Roman" w:cs="Times New Roman"/>
                <w:i/>
              </w:rPr>
            </w:pPr>
            <w:r w:rsidRPr="00FB6ECE">
              <w:rPr>
                <w:rFonts w:ascii="Times New Roman" w:hAnsi="Times New Roman" w:cs="Times New Roman"/>
                <w:b/>
              </w:rPr>
              <w:t xml:space="preserve">Araştırmanın </w:t>
            </w:r>
            <w:r w:rsidR="006D206F">
              <w:rPr>
                <w:rFonts w:ascii="Times New Roman" w:hAnsi="Times New Roman" w:cs="Times New Roman"/>
                <w:b/>
              </w:rPr>
              <w:t>içi</w:t>
            </w:r>
            <w:r w:rsidRPr="00FB6ECE">
              <w:rPr>
                <w:rFonts w:ascii="Times New Roman" w:hAnsi="Times New Roman" w:cs="Times New Roman"/>
                <w:b/>
              </w:rPr>
              <w:t xml:space="preserve">n ayrılan </w:t>
            </w:r>
            <w:r w:rsidRPr="00FB6ECE">
              <w:rPr>
                <w:rFonts w:ascii="Times New Roman" w:hAnsi="Times New Roman" w:cs="Times New Roman"/>
                <w:b/>
                <w:u w:val="single"/>
              </w:rPr>
              <w:t>toplam</w:t>
            </w:r>
            <w:r w:rsidRPr="00FB6ECE">
              <w:rPr>
                <w:rFonts w:ascii="Times New Roman" w:hAnsi="Times New Roman" w:cs="Times New Roman"/>
                <w:b/>
              </w:rPr>
              <w:t xml:space="preserve"> bütçe</w:t>
            </w:r>
            <w:r w:rsidR="006D206F">
              <w:rPr>
                <w:rFonts w:ascii="Times New Roman" w:hAnsi="Times New Roman" w:cs="Times New Roman"/>
                <w:b/>
              </w:rPr>
              <w:t xml:space="preserve"> </w:t>
            </w:r>
            <w:r w:rsidRPr="00FB6ECE">
              <w:rPr>
                <w:rFonts w:ascii="Times New Roman" w:hAnsi="Times New Roman" w:cs="Times New Roman"/>
                <w:i/>
              </w:rPr>
              <w:t>(Türk Lirası cinsinden)</w:t>
            </w:r>
          </w:p>
        </w:tc>
        <w:tc>
          <w:tcPr>
            <w:tcW w:w="2722" w:type="dxa"/>
            <w:noWrap/>
            <w:vAlign w:val="center"/>
          </w:tcPr>
          <w:p w14:paraId="1BEF0167" w14:textId="333BFA49" w:rsidR="002B5827" w:rsidRPr="00FB6ECE" w:rsidRDefault="002B5827" w:rsidP="00A9172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220525" w14:textId="77777777" w:rsidR="000C702B" w:rsidRDefault="000C702B" w:rsidP="00A91722">
      <w:pPr>
        <w:pStyle w:val="AralkYok"/>
        <w:rPr>
          <w:rFonts w:ascii="Times New Roman" w:hAnsi="Times New Roman" w:cs="Times New Roman"/>
          <w:b/>
        </w:rPr>
      </w:pPr>
    </w:p>
    <w:p w14:paraId="74DCA8C2" w14:textId="6504118C" w:rsidR="002B5827" w:rsidRDefault="002B5827" w:rsidP="00A91722">
      <w:pPr>
        <w:pStyle w:val="AralkYok"/>
        <w:rPr>
          <w:rFonts w:ascii="Times New Roman" w:hAnsi="Times New Roman" w:cs="Times New Roman"/>
          <w:noProof/>
        </w:rPr>
      </w:pPr>
      <w:r w:rsidRPr="00060CC9">
        <w:rPr>
          <w:rFonts w:ascii="Times New Roman" w:hAnsi="Times New Roman" w:cs="Times New Roman"/>
          <w:b/>
        </w:rPr>
        <w:t>İş bu bütçe formuyla;</w:t>
      </w:r>
      <w:r w:rsidR="005F0F88">
        <w:rPr>
          <w:rFonts w:ascii="Times New Roman" w:hAnsi="Times New Roman" w:cs="Times New Roman"/>
          <w:b/>
        </w:rPr>
        <w:t xml:space="preserve"> f</w:t>
      </w:r>
      <w:r w:rsidRPr="00060CC9">
        <w:rPr>
          <w:rFonts w:ascii="Times New Roman" w:hAnsi="Times New Roman" w:cs="Times New Roman"/>
          <w:noProof/>
        </w:rPr>
        <w:t>ormda belirtilen bilgilerin doğru olduğunu,</w:t>
      </w:r>
      <w:r w:rsidR="005F0F88">
        <w:rPr>
          <w:rFonts w:ascii="Times New Roman" w:hAnsi="Times New Roman" w:cs="Times New Roman"/>
          <w:noProof/>
        </w:rPr>
        <w:t xml:space="preserve"> </w:t>
      </w:r>
      <w:r w:rsidR="00690D74" w:rsidRPr="00060CC9">
        <w:rPr>
          <w:rFonts w:ascii="Times New Roman" w:hAnsi="Times New Roman" w:cs="Times New Roman"/>
          <w:noProof/>
        </w:rPr>
        <w:t>İlgili mevzuat uyarınca a</w:t>
      </w:r>
      <w:r w:rsidR="00932660" w:rsidRPr="00060CC9">
        <w:rPr>
          <w:rFonts w:ascii="Times New Roman" w:hAnsi="Times New Roman" w:cs="Times New Roman"/>
          <w:noProof/>
        </w:rPr>
        <w:t>raştırmanın her türlü mali sorumlululuğunu</w:t>
      </w:r>
      <w:r w:rsidR="00690D74" w:rsidRPr="00060CC9">
        <w:rPr>
          <w:rFonts w:ascii="Times New Roman" w:hAnsi="Times New Roman" w:cs="Times New Roman"/>
          <w:noProof/>
        </w:rPr>
        <w:t>n</w:t>
      </w:r>
      <w:r w:rsidR="00932660" w:rsidRPr="00060CC9">
        <w:rPr>
          <w:rFonts w:ascii="Times New Roman" w:hAnsi="Times New Roman" w:cs="Times New Roman"/>
          <w:noProof/>
        </w:rPr>
        <w:t xml:space="preserve"> </w:t>
      </w:r>
      <w:r w:rsidR="00F36AC8" w:rsidRPr="00060CC9">
        <w:rPr>
          <w:rFonts w:ascii="Times New Roman" w:hAnsi="Times New Roman" w:cs="Times New Roman"/>
          <w:noProof/>
        </w:rPr>
        <w:t>üstlenildiğini</w:t>
      </w:r>
      <w:r w:rsidR="00060CC9" w:rsidRPr="00060CC9">
        <w:rPr>
          <w:rFonts w:ascii="Times New Roman" w:hAnsi="Times New Roman" w:cs="Times New Roman"/>
          <w:noProof/>
        </w:rPr>
        <w:t xml:space="preserve"> </w:t>
      </w:r>
      <w:r w:rsidR="005A3548" w:rsidRPr="00060CC9">
        <w:rPr>
          <w:rFonts w:ascii="Times New Roman" w:hAnsi="Times New Roman" w:cs="Times New Roman"/>
          <w:noProof/>
        </w:rPr>
        <w:t xml:space="preserve">kabul, beyan ve </w:t>
      </w:r>
      <w:r w:rsidRPr="00060CC9">
        <w:rPr>
          <w:rFonts w:ascii="Times New Roman" w:hAnsi="Times New Roman" w:cs="Times New Roman"/>
          <w:noProof/>
        </w:rPr>
        <w:t>taahhüt ederim.</w:t>
      </w:r>
    </w:p>
    <w:tbl>
      <w:tblPr>
        <w:tblW w:w="907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5873"/>
      </w:tblGrid>
      <w:tr w:rsidR="00060CC9" w:rsidRPr="00FB6ECE" w14:paraId="7A8F896F" w14:textId="77777777" w:rsidTr="00A91722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39189A52" w14:textId="77777777" w:rsidR="00060CC9" w:rsidRPr="00FB6ECE" w:rsidRDefault="00060CC9" w:rsidP="00A91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EC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873" w:type="dxa"/>
            <w:vAlign w:val="center"/>
          </w:tcPr>
          <w:p w14:paraId="7FE51433" w14:textId="77777777" w:rsidR="00060CC9" w:rsidRPr="00FB6ECE" w:rsidRDefault="00060CC9" w:rsidP="00A91722">
            <w:pPr>
              <w:spacing w:line="23" w:lineRule="atLeast"/>
              <w:rPr>
                <w:rFonts w:ascii="Times New Roman" w:hAnsi="Times New Roman" w:cs="Times New Roman"/>
              </w:rPr>
            </w:pPr>
          </w:p>
        </w:tc>
      </w:tr>
      <w:tr w:rsidR="00060CC9" w:rsidRPr="00FB6ECE" w14:paraId="14103D0F" w14:textId="77777777" w:rsidTr="00A91722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6F985BC3" w14:textId="6DFCDCE3" w:rsidR="00060CC9" w:rsidRPr="00FB6ECE" w:rsidRDefault="00060CC9" w:rsidP="00A91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ECE">
              <w:rPr>
                <w:rFonts w:ascii="Times New Roman" w:hAnsi="Times New Roman" w:cs="Times New Roman"/>
              </w:rPr>
              <w:t>Telefon</w:t>
            </w:r>
            <w:r w:rsidR="00B85CCB">
              <w:rPr>
                <w:rFonts w:ascii="Times New Roman" w:hAnsi="Times New Roman" w:cs="Times New Roman"/>
              </w:rPr>
              <w:t xml:space="preserve"> / e-posta</w:t>
            </w:r>
          </w:p>
        </w:tc>
        <w:tc>
          <w:tcPr>
            <w:tcW w:w="5873" w:type="dxa"/>
            <w:vAlign w:val="center"/>
          </w:tcPr>
          <w:p w14:paraId="43052C2B" w14:textId="77777777" w:rsidR="00060CC9" w:rsidRPr="00FB6ECE" w:rsidRDefault="00060CC9" w:rsidP="00A91722">
            <w:pPr>
              <w:spacing w:line="23" w:lineRule="atLeast"/>
              <w:rPr>
                <w:rFonts w:ascii="Times New Roman" w:hAnsi="Times New Roman" w:cs="Times New Roman"/>
                <w:noProof/>
              </w:rPr>
            </w:pPr>
          </w:p>
        </w:tc>
      </w:tr>
      <w:tr w:rsidR="00060CC9" w:rsidRPr="00FB6ECE" w14:paraId="2DF6BE8A" w14:textId="77777777" w:rsidTr="00A91722">
        <w:trPr>
          <w:trHeight w:val="397"/>
        </w:trPr>
        <w:tc>
          <w:tcPr>
            <w:tcW w:w="3199" w:type="dxa"/>
            <w:shd w:val="clear" w:color="auto" w:fill="D9D9D9"/>
            <w:vAlign w:val="center"/>
          </w:tcPr>
          <w:p w14:paraId="2B67F412" w14:textId="21BF7EAE" w:rsidR="00060CC9" w:rsidRPr="00FB6ECE" w:rsidRDefault="00060CC9" w:rsidP="00A917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ECE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5873" w:type="dxa"/>
            <w:vAlign w:val="center"/>
          </w:tcPr>
          <w:p w14:paraId="4E0B1B79" w14:textId="77777777" w:rsidR="00060CC9" w:rsidRPr="00FB6ECE" w:rsidRDefault="00060CC9" w:rsidP="00A91722">
            <w:pPr>
              <w:spacing w:line="23" w:lineRule="atLeast"/>
              <w:rPr>
                <w:rFonts w:ascii="Times New Roman" w:hAnsi="Times New Roman" w:cs="Times New Roman"/>
              </w:rPr>
            </w:pPr>
          </w:p>
        </w:tc>
      </w:tr>
      <w:tr w:rsidR="00060CC9" w:rsidRPr="00FB6ECE" w14:paraId="12D48CB8" w14:textId="77777777" w:rsidTr="00A91722">
        <w:trPr>
          <w:trHeight w:val="634"/>
        </w:trPr>
        <w:tc>
          <w:tcPr>
            <w:tcW w:w="3199" w:type="dxa"/>
            <w:shd w:val="clear" w:color="auto" w:fill="D9D9D9"/>
            <w:vAlign w:val="center"/>
          </w:tcPr>
          <w:p w14:paraId="197430E3" w14:textId="39839999" w:rsidR="00060CC9" w:rsidRPr="00FB6ECE" w:rsidRDefault="00060CC9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ECE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5873" w:type="dxa"/>
            <w:vAlign w:val="center"/>
          </w:tcPr>
          <w:p w14:paraId="19843D73" w14:textId="77777777" w:rsidR="00060CC9" w:rsidRPr="00FB6ECE" w:rsidRDefault="00060CC9" w:rsidP="00366547">
            <w:pPr>
              <w:spacing w:line="23" w:lineRule="atLeast"/>
              <w:rPr>
                <w:rFonts w:ascii="Times New Roman" w:hAnsi="Times New Roman" w:cs="Times New Roman"/>
              </w:rPr>
            </w:pPr>
          </w:p>
        </w:tc>
      </w:tr>
    </w:tbl>
    <w:p w14:paraId="41406D7E" w14:textId="77777777" w:rsidR="00000000" w:rsidRPr="00FB6ECE" w:rsidRDefault="00000000" w:rsidP="00B85CCB">
      <w:pPr>
        <w:tabs>
          <w:tab w:val="left" w:pos="426"/>
        </w:tabs>
        <w:spacing w:line="23" w:lineRule="atLeast"/>
        <w:rPr>
          <w:rFonts w:ascii="Times New Roman" w:hAnsi="Times New Roman" w:cs="Times New Roman"/>
        </w:rPr>
      </w:pPr>
    </w:p>
    <w:sectPr w:rsidR="00BC7119" w:rsidRPr="00FB6ECE" w:rsidSect="00A91722">
      <w:headerReference w:type="default" r:id="rId7"/>
      <w:pgSz w:w="11906" w:h="16838"/>
      <w:pgMar w:top="851" w:right="1418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5AA8" w14:textId="77777777" w:rsidR="00CC57FC" w:rsidRDefault="00CC57FC" w:rsidP="002B5827">
      <w:pPr>
        <w:spacing w:after="0" w:line="240" w:lineRule="auto"/>
      </w:pPr>
      <w:r>
        <w:separator/>
      </w:r>
    </w:p>
  </w:endnote>
  <w:endnote w:type="continuationSeparator" w:id="0">
    <w:p w14:paraId="5FE95E24" w14:textId="77777777" w:rsidR="00CC57FC" w:rsidRDefault="00CC57FC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633" w14:textId="77777777" w:rsidR="00CC57FC" w:rsidRDefault="00CC57FC" w:rsidP="002B5827">
      <w:pPr>
        <w:spacing w:after="0" w:line="240" w:lineRule="auto"/>
      </w:pPr>
      <w:r>
        <w:separator/>
      </w:r>
    </w:p>
  </w:footnote>
  <w:footnote w:type="continuationSeparator" w:id="0">
    <w:p w14:paraId="369C6BC8" w14:textId="77777777" w:rsidR="00CC57FC" w:rsidRDefault="00CC57FC" w:rsidP="002B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6"/>
      <w:gridCol w:w="7296"/>
    </w:tblGrid>
    <w:tr w:rsidR="0037005B" w:rsidRPr="00080FF5" w14:paraId="3234B7CE" w14:textId="77777777" w:rsidTr="00E44663">
      <w:trPr>
        <w:trHeight w:val="1555"/>
      </w:trPr>
      <w:tc>
        <w:tcPr>
          <w:tcW w:w="1776" w:type="dxa"/>
          <w:tcBorders>
            <w:right w:val="nil"/>
          </w:tcBorders>
        </w:tcPr>
        <w:p w14:paraId="3BD9CF5D" w14:textId="510B4444" w:rsidR="0037005B" w:rsidRPr="00080FF5" w:rsidRDefault="0037005B" w:rsidP="00A91722">
          <w:pPr>
            <w:ind w:left="-110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58240" behindDoc="0" locked="0" layoutInCell="1" allowOverlap="1" wp14:anchorId="28298C08" wp14:editId="6542993A">
                <wp:simplePos x="0" y="0"/>
                <wp:positionH relativeFrom="margin">
                  <wp:posOffset>45720</wp:posOffset>
                </wp:positionH>
                <wp:positionV relativeFrom="margin">
                  <wp:posOffset>129540</wp:posOffset>
                </wp:positionV>
                <wp:extent cx="752475" cy="752475"/>
                <wp:effectExtent l="0" t="0" r="9525" b="9525"/>
                <wp:wrapSquare wrapText="bothSides"/>
                <wp:docPr id="198935748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96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749C179" w14:textId="77777777" w:rsidR="0037005B" w:rsidRPr="0037005B" w:rsidRDefault="0037005B" w:rsidP="0037005B">
          <w:pPr>
            <w:pStyle w:val="AralkYok"/>
            <w:jc w:val="center"/>
            <w:rPr>
              <w:rFonts w:ascii="Times New Roman" w:hAnsi="Times New Roman" w:cs="Times New Roman"/>
              <w:b/>
              <w:bCs/>
            </w:rPr>
          </w:pPr>
          <w:r w:rsidRPr="0037005B">
            <w:rPr>
              <w:rFonts w:ascii="Times New Roman" w:hAnsi="Times New Roman" w:cs="Times New Roman"/>
              <w:b/>
              <w:bCs/>
            </w:rPr>
            <w:t>T.C.</w:t>
          </w:r>
        </w:p>
        <w:p w14:paraId="338FE339" w14:textId="77777777" w:rsidR="0037005B" w:rsidRPr="0037005B" w:rsidRDefault="0037005B" w:rsidP="0037005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7005B">
            <w:rPr>
              <w:rFonts w:ascii="Times New Roman" w:hAnsi="Times New Roman" w:cs="Times New Roman"/>
              <w:b/>
              <w:bCs/>
              <w:color w:val="000000"/>
            </w:rPr>
            <w:t>UFUK ÜNİVERSİTESİ</w:t>
          </w:r>
        </w:p>
        <w:p w14:paraId="320CD840" w14:textId="77777777" w:rsidR="0037005B" w:rsidRPr="0037005B" w:rsidRDefault="0037005B" w:rsidP="0037005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7005B">
            <w:rPr>
              <w:rFonts w:ascii="Times New Roman" w:hAnsi="Times New Roman" w:cs="Times New Roman"/>
              <w:b/>
              <w:bCs/>
              <w:color w:val="000000"/>
            </w:rPr>
            <w:t>SAĞLIK BİLİMLERİ</w:t>
          </w:r>
        </w:p>
        <w:p w14:paraId="31D0E139" w14:textId="77777777" w:rsidR="0037005B" w:rsidRPr="0037005B" w:rsidRDefault="0037005B" w:rsidP="0037005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7005B">
            <w:rPr>
              <w:rFonts w:ascii="Times New Roman" w:hAnsi="Times New Roman" w:cs="Times New Roman"/>
              <w:b/>
              <w:bCs/>
              <w:color w:val="000000"/>
            </w:rPr>
            <w:t>BİLİMSEL ARAŞTIRMALAR DEĞERLENDİRME VE ETİK KURULU</w:t>
          </w:r>
        </w:p>
        <w:p w14:paraId="355D169C" w14:textId="77777777" w:rsidR="0037005B" w:rsidRPr="00366547" w:rsidRDefault="0037005B" w:rsidP="0037005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D257CE2" w14:textId="031760F4" w:rsidR="0037005B" w:rsidRPr="00B67D65" w:rsidRDefault="0037005B" w:rsidP="0037005B">
          <w:pPr>
            <w:pStyle w:val="AralkYok"/>
            <w:jc w:val="center"/>
            <w:rPr>
              <w:sz w:val="24"/>
              <w:szCs w:val="24"/>
            </w:rPr>
          </w:pPr>
          <w:r w:rsidRPr="0037005B">
            <w:rPr>
              <w:rFonts w:ascii="Times New Roman" w:hAnsi="Times New Roman" w:cs="Times New Roman"/>
              <w:b/>
              <w:bCs/>
            </w:rPr>
            <w:t>GİRİŞİMSEL OLMAYAN BİLİMSEL ARAŞTIRMA BÜTÇE FORMU</w:t>
          </w:r>
        </w:p>
      </w:tc>
    </w:tr>
  </w:tbl>
  <w:p w14:paraId="32C7FA3C" w14:textId="77777777" w:rsidR="00366547" w:rsidRDefault="00366547" w:rsidP="00366547">
    <w:pPr>
      <w:pStyle w:val="stBilgi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70008">
    <w:abstractNumId w:val="5"/>
  </w:num>
  <w:num w:numId="2" w16cid:durableId="1844320667">
    <w:abstractNumId w:val="2"/>
  </w:num>
  <w:num w:numId="3" w16cid:durableId="656567498">
    <w:abstractNumId w:val="3"/>
  </w:num>
  <w:num w:numId="4" w16cid:durableId="1598976628">
    <w:abstractNumId w:val="4"/>
  </w:num>
  <w:num w:numId="5" w16cid:durableId="575743511">
    <w:abstractNumId w:val="1"/>
  </w:num>
  <w:num w:numId="6" w16cid:durableId="83102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60CC9"/>
    <w:rsid w:val="00070290"/>
    <w:rsid w:val="00077229"/>
    <w:rsid w:val="00080AF2"/>
    <w:rsid w:val="00085140"/>
    <w:rsid w:val="000962F7"/>
    <w:rsid w:val="000C702B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1F534B"/>
    <w:rsid w:val="00214DC5"/>
    <w:rsid w:val="0021544A"/>
    <w:rsid w:val="00224F92"/>
    <w:rsid w:val="002338FB"/>
    <w:rsid w:val="00233F5B"/>
    <w:rsid w:val="00246CD5"/>
    <w:rsid w:val="002603BD"/>
    <w:rsid w:val="00262B58"/>
    <w:rsid w:val="00274DFE"/>
    <w:rsid w:val="00291D96"/>
    <w:rsid w:val="0029665F"/>
    <w:rsid w:val="002B5827"/>
    <w:rsid w:val="002C3BB9"/>
    <w:rsid w:val="002D2B24"/>
    <w:rsid w:val="002D4F15"/>
    <w:rsid w:val="002E274B"/>
    <w:rsid w:val="002F4C90"/>
    <w:rsid w:val="00320977"/>
    <w:rsid w:val="00321F4C"/>
    <w:rsid w:val="00330821"/>
    <w:rsid w:val="00341A36"/>
    <w:rsid w:val="003530F5"/>
    <w:rsid w:val="0035464E"/>
    <w:rsid w:val="00366547"/>
    <w:rsid w:val="0037005B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7DA4"/>
    <w:rsid w:val="004040C3"/>
    <w:rsid w:val="00416680"/>
    <w:rsid w:val="00421339"/>
    <w:rsid w:val="00421FDF"/>
    <w:rsid w:val="004252D3"/>
    <w:rsid w:val="00435286"/>
    <w:rsid w:val="00443AAD"/>
    <w:rsid w:val="00445E61"/>
    <w:rsid w:val="00446C1D"/>
    <w:rsid w:val="00446FC2"/>
    <w:rsid w:val="00463B7E"/>
    <w:rsid w:val="00473C10"/>
    <w:rsid w:val="00493F8F"/>
    <w:rsid w:val="0049525E"/>
    <w:rsid w:val="00495BA0"/>
    <w:rsid w:val="004A1AB8"/>
    <w:rsid w:val="004C518A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0F88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4F46"/>
    <w:rsid w:val="006B4D94"/>
    <w:rsid w:val="006C7E54"/>
    <w:rsid w:val="006D206F"/>
    <w:rsid w:val="006D4998"/>
    <w:rsid w:val="006D7E52"/>
    <w:rsid w:val="006E2667"/>
    <w:rsid w:val="006E46D2"/>
    <w:rsid w:val="006E788C"/>
    <w:rsid w:val="00720388"/>
    <w:rsid w:val="00726A66"/>
    <w:rsid w:val="00740421"/>
    <w:rsid w:val="00741955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2178F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5C09"/>
    <w:rsid w:val="008A4A2E"/>
    <w:rsid w:val="008A6AAE"/>
    <w:rsid w:val="008B7B34"/>
    <w:rsid w:val="008D39EA"/>
    <w:rsid w:val="008E0B58"/>
    <w:rsid w:val="008E0BCC"/>
    <w:rsid w:val="008F4327"/>
    <w:rsid w:val="00902A50"/>
    <w:rsid w:val="00925D65"/>
    <w:rsid w:val="00932660"/>
    <w:rsid w:val="00936A03"/>
    <w:rsid w:val="00995BB5"/>
    <w:rsid w:val="009A5A0B"/>
    <w:rsid w:val="009A5E1B"/>
    <w:rsid w:val="009C0E23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91722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67D65"/>
    <w:rsid w:val="00B735A6"/>
    <w:rsid w:val="00B804B4"/>
    <w:rsid w:val="00B841E8"/>
    <w:rsid w:val="00B85CCB"/>
    <w:rsid w:val="00B94509"/>
    <w:rsid w:val="00BB0668"/>
    <w:rsid w:val="00BB2E0E"/>
    <w:rsid w:val="00BB5FE3"/>
    <w:rsid w:val="00BD4B3C"/>
    <w:rsid w:val="00BF0DFA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C57FC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44663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E10DC"/>
    <w:rsid w:val="00EE225F"/>
    <w:rsid w:val="00EE2BF4"/>
    <w:rsid w:val="00F00DA0"/>
    <w:rsid w:val="00F02041"/>
    <w:rsid w:val="00F16827"/>
    <w:rsid w:val="00F36AC8"/>
    <w:rsid w:val="00F4459E"/>
    <w:rsid w:val="00F503D6"/>
    <w:rsid w:val="00F64054"/>
    <w:rsid w:val="00F67E7C"/>
    <w:rsid w:val="00F8142D"/>
    <w:rsid w:val="00F85870"/>
    <w:rsid w:val="00F97444"/>
    <w:rsid w:val="00FA1E84"/>
    <w:rsid w:val="00FA7CEF"/>
    <w:rsid w:val="00FB0EA4"/>
    <w:rsid w:val="00FB6ECE"/>
    <w:rsid w:val="00FE29E2"/>
    <w:rsid w:val="00FE708A"/>
    <w:rsid w:val="00FE70A4"/>
    <w:rsid w:val="00FF244A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67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Hüseyin Levent Keskin</cp:lastModifiedBy>
  <cp:revision>9</cp:revision>
  <cp:lastPrinted>2020-12-23T18:32:00Z</cp:lastPrinted>
  <dcterms:created xsi:type="dcterms:W3CDTF">2024-02-06T07:25:00Z</dcterms:created>
  <dcterms:modified xsi:type="dcterms:W3CDTF">2026-02-23T22:15:00Z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d1d66509-f1dc-449b-a65b-6df435edacc4</vt:lpwstr>
  </property>
</Properties>
</file>