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24E6F" w14:textId="77777777" w:rsidR="00B20397" w:rsidRDefault="00B20397">
      <w:pPr>
        <w:rPr>
          <w:rFonts w:asciiTheme="minorHAnsi" w:hAnsiTheme="minorHAnsi" w:cstheme="minorHAnsi"/>
          <w:sz w:val="14"/>
        </w:rPr>
      </w:pPr>
    </w:p>
    <w:p w14:paraId="62A7EE09" w14:textId="77777777" w:rsidR="00185B69" w:rsidRDefault="00185B69">
      <w:pPr>
        <w:rPr>
          <w:rFonts w:asciiTheme="minorHAnsi" w:hAnsiTheme="minorHAnsi" w:cstheme="minorHAnsi"/>
          <w:sz w:val="14"/>
        </w:rPr>
      </w:pPr>
    </w:p>
    <w:p w14:paraId="5F63B6E5" w14:textId="77777777" w:rsidR="00185B69" w:rsidRDefault="00185B69">
      <w:pPr>
        <w:rPr>
          <w:rFonts w:asciiTheme="minorHAnsi" w:hAnsiTheme="minorHAnsi" w:cstheme="minorHAnsi"/>
          <w:sz w:val="14"/>
        </w:rPr>
      </w:pPr>
    </w:p>
    <w:p w14:paraId="0F6C510D" w14:textId="77777777" w:rsidR="00185B69" w:rsidRDefault="00185B69">
      <w:pPr>
        <w:rPr>
          <w:rFonts w:asciiTheme="minorHAnsi" w:hAnsiTheme="minorHAnsi" w:cstheme="minorHAnsi"/>
          <w:sz w:val="14"/>
        </w:rPr>
      </w:pPr>
    </w:p>
    <w:p w14:paraId="496E1BBD" w14:textId="77777777" w:rsidR="00185B69" w:rsidRDefault="00185B69" w:rsidP="002C2A06">
      <w:pPr>
        <w:ind w:left="284"/>
        <w:rPr>
          <w:rFonts w:asciiTheme="minorHAnsi" w:hAnsiTheme="minorHAnsi" w:cstheme="minorHAnsi"/>
          <w:sz w:val="14"/>
        </w:rPr>
      </w:pPr>
    </w:p>
    <w:p w14:paraId="202B0E75" w14:textId="77777777" w:rsidR="00185B69" w:rsidRDefault="00185B69" w:rsidP="002C2A06">
      <w:pPr>
        <w:ind w:left="284"/>
        <w:rPr>
          <w:rFonts w:asciiTheme="minorHAnsi" w:hAnsiTheme="minorHAnsi" w:cstheme="minorHAnsi"/>
          <w:sz w:val="14"/>
        </w:rPr>
      </w:pPr>
    </w:p>
    <w:p w14:paraId="2ED66E74" w14:textId="77777777" w:rsidR="00185B69" w:rsidRPr="00786AF6" w:rsidRDefault="00185B69" w:rsidP="002C2A06">
      <w:pPr>
        <w:ind w:left="284"/>
        <w:rPr>
          <w:rFonts w:asciiTheme="minorHAnsi" w:hAnsiTheme="minorHAnsi" w:cstheme="minorHAnsi"/>
          <w:b/>
          <w:szCs w:val="20"/>
          <w:u w:val="single"/>
        </w:rPr>
      </w:pPr>
      <w:r w:rsidRPr="00786AF6">
        <w:rPr>
          <w:rFonts w:asciiTheme="minorHAnsi" w:hAnsiTheme="minorHAnsi" w:cstheme="minorHAnsi"/>
          <w:b/>
          <w:szCs w:val="20"/>
          <w:u w:val="single"/>
        </w:rPr>
        <w:t>DİKKAT</w:t>
      </w:r>
      <w:r w:rsidR="008F1D24">
        <w:rPr>
          <w:rFonts w:asciiTheme="minorHAnsi" w:hAnsiTheme="minorHAnsi" w:cstheme="minorHAnsi"/>
          <w:b/>
          <w:szCs w:val="20"/>
          <w:u w:val="single"/>
        </w:rPr>
        <w:t xml:space="preserve">, </w:t>
      </w:r>
      <w:r w:rsidR="008F1D24" w:rsidRPr="008F1D24">
        <w:rPr>
          <w:rFonts w:asciiTheme="minorHAnsi" w:hAnsiTheme="minorHAnsi" w:cstheme="minorHAnsi"/>
          <w:b/>
          <w:sz w:val="22"/>
          <w:szCs w:val="20"/>
          <w:u w:val="single"/>
        </w:rPr>
        <w:t>formu doldurmadan önce okuyunuz</w:t>
      </w:r>
      <w:r w:rsidRPr="008F1D24">
        <w:rPr>
          <w:rFonts w:asciiTheme="minorHAnsi" w:hAnsiTheme="minorHAnsi" w:cstheme="minorHAnsi"/>
          <w:b/>
          <w:sz w:val="22"/>
          <w:szCs w:val="20"/>
          <w:u w:val="single"/>
        </w:rPr>
        <w:t>:</w:t>
      </w:r>
    </w:p>
    <w:p w14:paraId="73582AB5" w14:textId="77777777" w:rsidR="00185B69" w:rsidRPr="002D6058" w:rsidRDefault="00185B69" w:rsidP="002C2A06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86B6867" w14:textId="77777777" w:rsidR="00185B69" w:rsidRDefault="00185B69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D6058">
        <w:rPr>
          <w:rFonts w:asciiTheme="minorHAnsi" w:hAnsiTheme="minorHAnsi" w:cstheme="minorHAnsi"/>
          <w:sz w:val="20"/>
          <w:szCs w:val="20"/>
        </w:rPr>
        <w:t>Bu form P.1 ve P.2 alt faaliyet kodu olan proje başvurusu içindir.</w:t>
      </w:r>
    </w:p>
    <w:p w14:paraId="6B90FAA0" w14:textId="77777777" w:rsidR="00A01EE1" w:rsidRPr="004A264E" w:rsidRDefault="00A01EE1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Projede görev alan </w:t>
      </w:r>
      <w:r w:rsidR="0051244F"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tüm </w:t>
      </w:r>
      <w:r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ATÖ paydaşları </w:t>
      </w:r>
      <w:r w:rsidR="0051244F"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için </w:t>
      </w:r>
      <w:r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>tek başvuru yap</w:t>
      </w:r>
      <w:r w:rsidR="0051244F"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>ınız</w:t>
      </w:r>
      <w:r w:rsidRPr="004A26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3EBC9B5" w14:textId="77777777" w:rsidR="00185B69" w:rsidRPr="002D6058" w:rsidRDefault="00185B69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D6058">
        <w:rPr>
          <w:rFonts w:asciiTheme="minorHAnsi" w:hAnsiTheme="minorHAnsi" w:cstheme="minorHAnsi"/>
          <w:sz w:val="20"/>
          <w:szCs w:val="20"/>
        </w:rPr>
        <w:t>Dijital ortamda doldurunuz.</w:t>
      </w:r>
    </w:p>
    <w:p w14:paraId="77A5E8B6" w14:textId="77777777" w:rsidR="00185B69" w:rsidRPr="002D6058" w:rsidRDefault="00185B69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D6058">
        <w:rPr>
          <w:rFonts w:asciiTheme="minorHAnsi" w:hAnsiTheme="minorHAnsi" w:cstheme="minorHAnsi"/>
          <w:sz w:val="20"/>
          <w:szCs w:val="20"/>
        </w:rPr>
        <w:t>Gerekli durumda başvuru için ilgili yönerge maddeleri form üzerinde belirtilmiştir.</w:t>
      </w:r>
    </w:p>
    <w:p w14:paraId="32DD84A8" w14:textId="77777777" w:rsidR="00185B69" w:rsidRPr="002D6058" w:rsidRDefault="00185B69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D6058">
        <w:rPr>
          <w:rFonts w:asciiTheme="minorHAnsi" w:hAnsiTheme="minorHAnsi" w:cstheme="minorHAnsi"/>
          <w:sz w:val="20"/>
          <w:szCs w:val="20"/>
        </w:rPr>
        <w:t>Detay etkinlik kodu ve ATÖ oranları için aşağıdaki tabloyu dikkate alabilirsiniz.</w:t>
      </w:r>
    </w:p>
    <w:p w14:paraId="7736E24A" w14:textId="77777777" w:rsidR="00185B69" w:rsidRPr="002D6058" w:rsidRDefault="00185B69" w:rsidP="002C2A06">
      <w:pPr>
        <w:pStyle w:val="ListeParagraf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tbl>
      <w:tblPr>
        <w:tblW w:w="97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666"/>
        <w:gridCol w:w="906"/>
        <w:gridCol w:w="4623"/>
        <w:gridCol w:w="979"/>
        <w:gridCol w:w="846"/>
      </w:tblGrid>
      <w:tr w:rsidR="00A65427" w:rsidRPr="002D6058" w14:paraId="24FFBA82" w14:textId="77777777" w:rsidTr="00A65427">
        <w:trPr>
          <w:trHeight w:val="9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391B" w14:textId="77777777" w:rsidR="00185B69" w:rsidRPr="002D6058" w:rsidRDefault="00185B69" w:rsidP="00A65427">
            <w:pPr>
              <w:pStyle w:val="AralkYok"/>
              <w:spacing w:line="276" w:lineRule="auto"/>
              <w:ind w:left="28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CFA" w14:textId="77777777" w:rsidR="00185B69" w:rsidRPr="002D6058" w:rsidRDefault="00185B69" w:rsidP="00A65427">
            <w:pPr>
              <w:pStyle w:val="AralkYok"/>
              <w:spacing w:line="276" w:lineRule="auto"/>
              <w:ind w:left="284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731" w14:textId="77777777" w:rsidR="00185B69" w:rsidRPr="002D6058" w:rsidRDefault="00185B69" w:rsidP="00A65427">
            <w:pPr>
              <w:pStyle w:val="AralkYok"/>
              <w:spacing w:line="276" w:lineRule="auto"/>
              <w:ind w:left="5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ATÖ ORANI</w:t>
            </w:r>
          </w:p>
        </w:tc>
      </w:tr>
      <w:tr w:rsidR="00A65427" w:rsidRPr="002D6058" w14:paraId="2EBEE828" w14:textId="77777777" w:rsidTr="00A65427">
        <w:trPr>
          <w:trHeight w:val="266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E08D" w14:textId="77777777" w:rsidR="00185B69" w:rsidRPr="002D6058" w:rsidRDefault="00185B69" w:rsidP="00A65427">
            <w:pPr>
              <w:pStyle w:val="AralkYok"/>
              <w:spacing w:line="276" w:lineRule="auto"/>
              <w:ind w:left="284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ALT FAALİYET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419" w14:textId="77777777" w:rsidR="00185B69" w:rsidRPr="002D6058" w:rsidRDefault="00185B69" w:rsidP="00A65427">
            <w:pPr>
              <w:pStyle w:val="AralkYok"/>
              <w:spacing w:line="276" w:lineRule="auto"/>
              <w:ind w:left="284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DETAY ETKİNLİK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89BD" w14:textId="77777777" w:rsidR="00C75DC0" w:rsidRDefault="00185B69" w:rsidP="00A65427">
            <w:pPr>
              <w:pStyle w:val="AralkYok"/>
              <w:spacing w:line="276" w:lineRule="auto"/>
              <w:ind w:left="79" w:right="-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Proje</w:t>
            </w:r>
          </w:p>
          <w:p w14:paraId="42F4D0C1" w14:textId="77777777" w:rsidR="00185B69" w:rsidRPr="002D6058" w:rsidRDefault="00185B69" w:rsidP="00A65427">
            <w:pPr>
              <w:pStyle w:val="AralkYok"/>
              <w:spacing w:line="276" w:lineRule="auto"/>
              <w:ind w:left="79" w:right="-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Kabul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65B0" w14:textId="77777777" w:rsidR="00185B69" w:rsidRPr="002D6058" w:rsidRDefault="00185B69" w:rsidP="00A65427">
            <w:pPr>
              <w:pStyle w:val="AralkYok"/>
              <w:spacing w:line="276" w:lineRule="auto"/>
              <w:ind w:left="-45" w:right="-70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Proje Final</w:t>
            </w:r>
          </w:p>
        </w:tc>
      </w:tr>
      <w:tr w:rsidR="00E203F8" w:rsidRPr="002D6058" w14:paraId="2F0CEE6C" w14:textId="77777777" w:rsidTr="00E11FFE">
        <w:trPr>
          <w:trHeight w:val="25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D0A7D" w14:textId="77777777" w:rsidR="00E203F8" w:rsidRPr="002D6058" w:rsidRDefault="00E203F8" w:rsidP="00E203F8">
            <w:pPr>
              <w:pStyle w:val="AralkYok"/>
              <w:spacing w:line="276" w:lineRule="auto"/>
              <w:ind w:left="-140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(P.1)</w:t>
            </w:r>
          </w:p>
          <w:p w14:paraId="76E853F2" w14:textId="77777777" w:rsidR="00E203F8" w:rsidRPr="002D6058" w:rsidRDefault="00E203F8" w:rsidP="00E203F8">
            <w:pPr>
              <w:pStyle w:val="AralkYok"/>
              <w:spacing w:line="276" w:lineRule="auto"/>
              <w:ind w:left="-140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9528A" w14:textId="77777777" w:rsidR="00E203F8" w:rsidRPr="002D6058" w:rsidRDefault="00E203F8" w:rsidP="00E203F8">
            <w:pPr>
              <w:pStyle w:val="AralkYok"/>
              <w:spacing w:line="276" w:lineRule="auto"/>
              <w:ind w:left="178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sz w:val="20"/>
                <w:szCs w:val="20"/>
              </w:rPr>
              <w:t xml:space="preserve">Uluslararası  </w:t>
            </w:r>
          </w:p>
          <w:p w14:paraId="17105A11" w14:textId="77777777" w:rsidR="00E203F8" w:rsidRPr="002D6058" w:rsidRDefault="00E203F8" w:rsidP="00E203F8">
            <w:pPr>
              <w:pStyle w:val="AralkYok"/>
              <w:spacing w:line="276" w:lineRule="auto"/>
              <w:ind w:left="178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sz w:val="20"/>
                <w:szCs w:val="20"/>
              </w:rPr>
              <w:t>AR-GE projeleri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C0129" w14:textId="77777777" w:rsidR="00E203F8" w:rsidRPr="002D6058" w:rsidRDefault="00E203F8" w:rsidP="00E203F8">
            <w:pPr>
              <w:pStyle w:val="AralkYok"/>
              <w:spacing w:line="276" w:lineRule="auto"/>
              <w:ind w:left="7" w:right="-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(P.1.1)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A56A93" w14:textId="5741E12B" w:rsidR="00E203F8" w:rsidRPr="002D6058" w:rsidRDefault="00E203F8" w:rsidP="00E203F8">
            <w:pPr>
              <w:pStyle w:val="AralkYok"/>
              <w:spacing w:line="276" w:lineRule="auto"/>
              <w:ind w:left="217"/>
              <w:rPr>
                <w:rFonts w:eastAsia="Times New Roman" w:cstheme="minorHAnsi"/>
                <w:sz w:val="20"/>
                <w:szCs w:val="20"/>
              </w:rPr>
            </w:pPr>
            <w:r w:rsidRPr="00412936">
              <w:t>Dünya Bankası, Avrupa Birliği ve Avrupa Konseyi tarafından desteklenen proje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6335D" w14:textId="77777777" w:rsidR="00E203F8" w:rsidRPr="002D6058" w:rsidRDefault="00E203F8" w:rsidP="00E203F8">
            <w:pPr>
              <w:pStyle w:val="AralkYok"/>
              <w:spacing w:line="276" w:lineRule="auto"/>
              <w:ind w:left="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D45D5" w14:textId="77777777" w:rsidR="00E203F8" w:rsidRPr="002D6058" w:rsidRDefault="00E203F8" w:rsidP="00E203F8">
            <w:pPr>
              <w:pStyle w:val="AralkYok"/>
              <w:spacing w:line="276" w:lineRule="auto"/>
              <w:ind w:left="-11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50</w:t>
            </w:r>
          </w:p>
        </w:tc>
      </w:tr>
      <w:tr w:rsidR="00E203F8" w:rsidRPr="002D6058" w14:paraId="74E03629" w14:textId="77777777" w:rsidTr="00E11FFE">
        <w:trPr>
          <w:trHeight w:val="271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36A3F" w14:textId="77777777" w:rsidR="00E203F8" w:rsidRPr="002D6058" w:rsidRDefault="00E203F8" w:rsidP="00E203F8">
            <w:pPr>
              <w:pStyle w:val="AralkYok"/>
              <w:spacing w:line="276" w:lineRule="auto"/>
              <w:ind w:left="-140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B187" w14:textId="77777777" w:rsidR="00E203F8" w:rsidRPr="002D6058" w:rsidRDefault="00E203F8" w:rsidP="00E203F8">
            <w:pPr>
              <w:pStyle w:val="AralkYok"/>
              <w:spacing w:line="276" w:lineRule="auto"/>
              <w:ind w:left="178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A5C31" w14:textId="77777777" w:rsidR="00E203F8" w:rsidRPr="002D6058" w:rsidRDefault="00E203F8" w:rsidP="00E203F8">
            <w:pPr>
              <w:pStyle w:val="AralkYok"/>
              <w:spacing w:line="276" w:lineRule="auto"/>
              <w:ind w:left="7" w:right="-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(P.1.2)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EF769A" w14:textId="56D0F4BC" w:rsidR="00E203F8" w:rsidRPr="002D6058" w:rsidRDefault="00E203F8" w:rsidP="00E203F8">
            <w:pPr>
              <w:pStyle w:val="AralkYok"/>
              <w:spacing w:line="276" w:lineRule="auto"/>
              <w:ind w:left="217"/>
              <w:rPr>
                <w:rFonts w:eastAsia="Times New Roman" w:cstheme="minorHAnsi"/>
                <w:sz w:val="20"/>
                <w:szCs w:val="20"/>
              </w:rPr>
            </w:pPr>
            <w:r w:rsidRPr="00412936">
              <w:t>Diğer uluslararası özel* veya resmi kurum ve kuruluşlar tarafından desteklenen proje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A5D1A2" w14:textId="77777777" w:rsidR="00E203F8" w:rsidRPr="002D6058" w:rsidRDefault="00E203F8" w:rsidP="00E203F8">
            <w:pPr>
              <w:pStyle w:val="AralkYok"/>
              <w:spacing w:line="276" w:lineRule="auto"/>
              <w:ind w:left="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7E59A" w14:textId="77777777" w:rsidR="00E203F8" w:rsidRPr="002D6058" w:rsidRDefault="00E203F8" w:rsidP="00E203F8">
            <w:pPr>
              <w:pStyle w:val="AralkYok"/>
              <w:spacing w:line="276" w:lineRule="auto"/>
              <w:ind w:left="-11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40</w:t>
            </w:r>
          </w:p>
        </w:tc>
      </w:tr>
      <w:tr w:rsidR="00E203F8" w:rsidRPr="002D6058" w14:paraId="463842FF" w14:textId="77777777" w:rsidTr="00E11FFE">
        <w:trPr>
          <w:trHeight w:val="23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AE57" w14:textId="77777777" w:rsidR="00E203F8" w:rsidRPr="002D6058" w:rsidRDefault="00E203F8" w:rsidP="00E203F8">
            <w:pPr>
              <w:pStyle w:val="AralkYok"/>
              <w:spacing w:line="276" w:lineRule="auto"/>
              <w:ind w:left="-140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(P.2)</w:t>
            </w:r>
          </w:p>
          <w:p w14:paraId="5B4F2BBA" w14:textId="77777777" w:rsidR="00E203F8" w:rsidRPr="002D6058" w:rsidRDefault="00E203F8" w:rsidP="00E203F8">
            <w:pPr>
              <w:pStyle w:val="AralkYok"/>
              <w:spacing w:line="276" w:lineRule="auto"/>
              <w:ind w:left="-140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4D5C89" w14:textId="77777777" w:rsidR="00E203F8" w:rsidRPr="002D6058" w:rsidRDefault="00E203F8" w:rsidP="00E203F8">
            <w:pPr>
              <w:pStyle w:val="AralkYok"/>
              <w:spacing w:line="276" w:lineRule="auto"/>
              <w:ind w:left="178"/>
              <w:rPr>
                <w:rFonts w:eastAsia="Times New Roman" w:cstheme="minorHAnsi"/>
                <w:sz w:val="20"/>
                <w:szCs w:val="20"/>
              </w:rPr>
            </w:pPr>
            <w:r w:rsidRPr="002D6058">
              <w:rPr>
                <w:rFonts w:eastAsia="Times New Roman" w:cstheme="minorHAnsi"/>
                <w:sz w:val="20"/>
                <w:szCs w:val="20"/>
              </w:rPr>
              <w:t xml:space="preserve">Ulusal     </w:t>
            </w:r>
          </w:p>
          <w:p w14:paraId="3DE39EB4" w14:textId="77777777" w:rsidR="00E203F8" w:rsidRPr="002D6058" w:rsidRDefault="00E203F8" w:rsidP="00E203F8">
            <w:pPr>
              <w:pStyle w:val="AralkYok"/>
              <w:spacing w:line="276" w:lineRule="auto"/>
              <w:ind w:left="178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sz w:val="20"/>
                <w:szCs w:val="20"/>
              </w:rPr>
              <w:t>AR-GE projeleri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C4D" w14:textId="77777777" w:rsidR="00E203F8" w:rsidRPr="002D6058" w:rsidRDefault="00E203F8" w:rsidP="00E203F8">
            <w:pPr>
              <w:pStyle w:val="AralkYok"/>
              <w:spacing w:line="276" w:lineRule="auto"/>
              <w:ind w:left="7" w:right="-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(P.2.1)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38CD" w14:textId="0B304575" w:rsidR="00E203F8" w:rsidRPr="002D6058" w:rsidRDefault="00E203F8" w:rsidP="00E203F8">
            <w:pPr>
              <w:pStyle w:val="AralkYok"/>
              <w:spacing w:line="276" w:lineRule="auto"/>
              <w:ind w:left="217"/>
              <w:rPr>
                <w:rFonts w:eastAsia="Times New Roman" w:cstheme="minorHAnsi"/>
                <w:sz w:val="20"/>
                <w:szCs w:val="20"/>
              </w:rPr>
            </w:pPr>
            <w:r w:rsidRPr="00412936">
              <w:t>TÜBİTAK projeleri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00B7" w14:textId="77777777" w:rsidR="00E203F8" w:rsidRPr="002D6058" w:rsidRDefault="00E203F8" w:rsidP="00E203F8">
            <w:pPr>
              <w:pStyle w:val="AralkYok"/>
              <w:spacing w:line="276" w:lineRule="auto"/>
              <w:ind w:left="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4A11" w14:textId="77777777" w:rsidR="00E203F8" w:rsidRPr="002D6058" w:rsidRDefault="00E203F8" w:rsidP="00E203F8">
            <w:pPr>
              <w:pStyle w:val="AralkYok"/>
              <w:spacing w:line="276" w:lineRule="auto"/>
              <w:ind w:left="-11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40</w:t>
            </w:r>
          </w:p>
        </w:tc>
      </w:tr>
      <w:tr w:rsidR="00E203F8" w:rsidRPr="002D6058" w14:paraId="0C3B0ED5" w14:textId="77777777" w:rsidTr="00E11FFE">
        <w:trPr>
          <w:trHeight w:val="373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BC9" w14:textId="77777777" w:rsidR="00E203F8" w:rsidRPr="002D6058" w:rsidRDefault="00E203F8" w:rsidP="00E203F8">
            <w:pPr>
              <w:pStyle w:val="AralkYok"/>
              <w:spacing w:line="276" w:lineRule="auto"/>
              <w:ind w:left="284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</w:tcPr>
          <w:p w14:paraId="77BE5556" w14:textId="77777777" w:rsidR="00E203F8" w:rsidRPr="002D6058" w:rsidRDefault="00E203F8" w:rsidP="00E203F8">
            <w:pPr>
              <w:pStyle w:val="AralkYok"/>
              <w:spacing w:line="276" w:lineRule="auto"/>
              <w:ind w:left="284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C63E" w14:textId="77777777" w:rsidR="00E203F8" w:rsidRPr="002D6058" w:rsidRDefault="00E203F8" w:rsidP="00E203F8">
            <w:pPr>
              <w:pStyle w:val="AralkYok"/>
              <w:spacing w:line="276" w:lineRule="auto"/>
              <w:ind w:left="7" w:right="-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(P.2.2)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180F" w14:textId="5A313A8F" w:rsidR="00E203F8" w:rsidRPr="002D6058" w:rsidRDefault="00E203F8" w:rsidP="00E203F8">
            <w:pPr>
              <w:pStyle w:val="AralkYok"/>
              <w:spacing w:line="276" w:lineRule="auto"/>
              <w:ind w:left="217"/>
              <w:rPr>
                <w:rFonts w:eastAsia="Times New Roman" w:cstheme="minorHAnsi"/>
                <w:sz w:val="20"/>
                <w:szCs w:val="20"/>
              </w:rPr>
            </w:pPr>
            <w:r w:rsidRPr="00412936">
              <w:t>Diğer kamu kuruluşları ve yükseköğretim kurumları tarafından desteklenen projeler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C1A2" w14:textId="0B94A9BB" w:rsidR="00E203F8" w:rsidRPr="002D6058" w:rsidRDefault="00E203F8" w:rsidP="00E203F8">
            <w:pPr>
              <w:pStyle w:val="AralkYok"/>
              <w:spacing w:line="276" w:lineRule="auto"/>
              <w:ind w:left="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</w:t>
            </w: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1096" w14:textId="71ED0A0F" w:rsidR="00E203F8" w:rsidRPr="002D6058" w:rsidRDefault="00E203F8" w:rsidP="00E203F8">
            <w:pPr>
              <w:pStyle w:val="AralkYok"/>
              <w:spacing w:line="276" w:lineRule="auto"/>
              <w:ind w:left="-11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3</w:t>
            </w: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0</w:t>
            </w:r>
          </w:p>
        </w:tc>
      </w:tr>
      <w:tr w:rsidR="00E203F8" w:rsidRPr="002D6058" w14:paraId="3F5FFEBF" w14:textId="77777777" w:rsidTr="00E11FFE">
        <w:trPr>
          <w:trHeight w:val="40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A7AB" w14:textId="77777777" w:rsidR="00E203F8" w:rsidRPr="002D6058" w:rsidRDefault="00E203F8" w:rsidP="00E203F8">
            <w:pPr>
              <w:pStyle w:val="AralkYok"/>
              <w:spacing w:line="276" w:lineRule="auto"/>
              <w:ind w:left="284" w:right="-6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911DFE" w14:textId="77777777" w:rsidR="00E203F8" w:rsidRPr="002D6058" w:rsidRDefault="00E203F8" w:rsidP="00E203F8">
            <w:pPr>
              <w:pStyle w:val="AralkYok"/>
              <w:spacing w:line="276" w:lineRule="auto"/>
              <w:ind w:left="284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F12" w14:textId="77777777" w:rsidR="00E203F8" w:rsidRPr="002D6058" w:rsidRDefault="00E203F8" w:rsidP="00E203F8">
            <w:pPr>
              <w:pStyle w:val="AralkYok"/>
              <w:spacing w:line="276" w:lineRule="auto"/>
              <w:ind w:left="7" w:right="-5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2D6058">
              <w:rPr>
                <w:rFonts w:eastAsia="Times New Roman" w:cstheme="minorHAnsi"/>
                <w:b/>
                <w:sz w:val="20"/>
                <w:szCs w:val="20"/>
              </w:rPr>
              <w:t>(P.2.3)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B831" w14:textId="7E3C4E0C" w:rsidR="00E203F8" w:rsidRPr="002D6058" w:rsidRDefault="00E203F8" w:rsidP="00E203F8">
            <w:pPr>
              <w:pStyle w:val="AralkYok"/>
              <w:spacing w:line="276" w:lineRule="auto"/>
              <w:ind w:left="217"/>
              <w:rPr>
                <w:rFonts w:eastAsia="Times New Roman" w:cstheme="minorHAnsi"/>
                <w:sz w:val="20"/>
                <w:szCs w:val="20"/>
              </w:rPr>
            </w:pPr>
            <w:r w:rsidRPr="00412936">
              <w:t>Özel kuruluşlar*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018D" w14:textId="377B8DD3" w:rsidR="00E203F8" w:rsidRPr="002D6058" w:rsidRDefault="00E203F8" w:rsidP="00E203F8">
            <w:pPr>
              <w:pStyle w:val="AralkYok"/>
              <w:spacing w:line="276" w:lineRule="auto"/>
              <w:ind w:left="9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4F39" w14:textId="3B2DBB9D" w:rsidR="00E203F8" w:rsidRPr="002D6058" w:rsidRDefault="00E203F8" w:rsidP="00E203F8">
            <w:pPr>
              <w:pStyle w:val="AralkYok"/>
              <w:spacing w:line="276" w:lineRule="auto"/>
              <w:ind w:left="-115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25</w:t>
            </w:r>
            <w:bookmarkStart w:id="0" w:name="_GoBack"/>
            <w:bookmarkEnd w:id="0"/>
          </w:p>
        </w:tc>
      </w:tr>
    </w:tbl>
    <w:p w14:paraId="60BCB256" w14:textId="14173F62" w:rsidR="00185B69" w:rsidRDefault="00E203F8" w:rsidP="002C2A06">
      <w:pPr>
        <w:pStyle w:val="ListeParagraf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E203F8">
        <w:rPr>
          <w:rFonts w:asciiTheme="minorHAnsi" w:hAnsiTheme="minorHAnsi" w:cstheme="minorHAnsi"/>
          <w:sz w:val="20"/>
          <w:szCs w:val="20"/>
        </w:rPr>
        <w:t>* Özel medikal ve ilaç firmaları tarafından desteklenen projeler bu kapsamda değildir.</w:t>
      </w:r>
    </w:p>
    <w:p w14:paraId="5AE7469A" w14:textId="77777777" w:rsidR="00E203F8" w:rsidRPr="002D6058" w:rsidRDefault="00E203F8" w:rsidP="002C2A06">
      <w:pPr>
        <w:pStyle w:val="ListeParagraf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42127BFD" w14:textId="77777777" w:rsidR="00185B69" w:rsidRPr="002D6058" w:rsidRDefault="00185B69" w:rsidP="002C2A06">
      <w:pPr>
        <w:pStyle w:val="AralkYok"/>
        <w:numPr>
          <w:ilvl w:val="0"/>
          <w:numId w:val="4"/>
        </w:numPr>
        <w:spacing w:line="276" w:lineRule="auto"/>
        <w:ind w:left="709"/>
        <w:rPr>
          <w:rFonts w:cstheme="minorHAnsi"/>
          <w:sz w:val="20"/>
          <w:szCs w:val="20"/>
        </w:rPr>
      </w:pPr>
      <w:r w:rsidRPr="002D6058">
        <w:rPr>
          <w:rFonts w:cstheme="minorHAnsi"/>
          <w:sz w:val="20"/>
          <w:szCs w:val="20"/>
        </w:rPr>
        <w:t xml:space="preserve">Özel medikal ve ilaç firmaları tarafından desteklenen projeler bu kapsamda değildir. </w:t>
      </w:r>
    </w:p>
    <w:p w14:paraId="5A2B5E38" w14:textId="083986A2" w:rsidR="00185B69" w:rsidRPr="002D6058" w:rsidRDefault="00185B69" w:rsidP="002C2A06">
      <w:pPr>
        <w:pStyle w:val="ListeParagraf"/>
        <w:numPr>
          <w:ilvl w:val="0"/>
          <w:numId w:val="4"/>
        </w:numPr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D6058">
        <w:rPr>
          <w:rFonts w:asciiTheme="minorHAnsi" w:hAnsiTheme="minorHAnsi" w:cstheme="minorHAnsi"/>
          <w:sz w:val="20"/>
          <w:szCs w:val="20"/>
        </w:rPr>
        <w:t xml:space="preserve">Bu başvuru formu ile birlikte kanıtlayıcı ve destekleyici belgelerin </w:t>
      </w:r>
      <w:r w:rsidR="00786AF6" w:rsidRPr="00786AF6">
        <w:rPr>
          <w:rFonts w:asciiTheme="minorHAnsi" w:hAnsiTheme="minorHAnsi" w:cstheme="minorHAnsi"/>
          <w:b/>
          <w:sz w:val="20"/>
          <w:szCs w:val="20"/>
        </w:rPr>
        <w:t>basılı ve dijital kopyalarının</w:t>
      </w:r>
      <w:r w:rsidR="00786AF6">
        <w:rPr>
          <w:rFonts w:asciiTheme="minorHAnsi" w:hAnsiTheme="minorHAnsi" w:cstheme="minorHAnsi"/>
          <w:sz w:val="20"/>
          <w:szCs w:val="20"/>
        </w:rPr>
        <w:t xml:space="preserve"> </w:t>
      </w:r>
      <w:r w:rsidRPr="002D6058">
        <w:rPr>
          <w:rFonts w:asciiTheme="minorHAnsi" w:hAnsiTheme="minorHAnsi" w:cstheme="minorHAnsi"/>
          <w:sz w:val="20"/>
          <w:szCs w:val="20"/>
        </w:rPr>
        <w:t>Ek olarak teslim edilmesi gereklidir</w:t>
      </w:r>
      <w:r w:rsidR="002D6058" w:rsidRPr="002D6058">
        <w:rPr>
          <w:rFonts w:asciiTheme="minorHAnsi" w:hAnsiTheme="minorHAnsi" w:cstheme="minorHAnsi"/>
          <w:sz w:val="20"/>
          <w:szCs w:val="20"/>
        </w:rPr>
        <w:t xml:space="preserve"> </w:t>
      </w:r>
      <w:r w:rsidR="002D6058" w:rsidRPr="00A65427">
        <w:rPr>
          <w:rFonts w:asciiTheme="minorHAnsi" w:hAnsiTheme="minorHAnsi" w:cstheme="minorHAnsi"/>
          <w:b/>
          <w:bCs/>
          <w:sz w:val="20"/>
          <w:szCs w:val="20"/>
        </w:rPr>
        <w:t>(m30</w:t>
      </w:r>
      <w:r w:rsidRPr="00A65427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4CCA64DB" w14:textId="77777777" w:rsidR="00185B69" w:rsidRPr="00DF4E9D" w:rsidRDefault="00185B69" w:rsidP="00786AF6">
      <w:pPr>
        <w:spacing w:line="276" w:lineRule="auto"/>
        <w:rPr>
          <w:rFonts w:asciiTheme="minorHAnsi" w:hAnsiTheme="minorHAnsi" w:cstheme="minorHAnsi"/>
        </w:rPr>
      </w:pPr>
    </w:p>
    <w:p w14:paraId="0B8C0F96" w14:textId="77777777" w:rsidR="00185B69" w:rsidRDefault="00185B69" w:rsidP="00185B69">
      <w:pPr>
        <w:rPr>
          <w:rFonts w:asciiTheme="minorHAnsi" w:hAnsiTheme="minorHAnsi" w:cstheme="minorHAnsi"/>
          <w:b/>
          <w:i/>
          <w:sz w:val="18"/>
        </w:rPr>
      </w:pPr>
    </w:p>
    <w:p w14:paraId="173EA1CC" w14:textId="77777777" w:rsidR="00185B69" w:rsidRDefault="00185B69">
      <w:pPr>
        <w:rPr>
          <w:rFonts w:asciiTheme="minorHAnsi" w:hAnsiTheme="minorHAnsi" w:cstheme="minorHAnsi"/>
          <w:sz w:val="14"/>
        </w:rPr>
      </w:pPr>
    </w:p>
    <w:p w14:paraId="58D1BA58" w14:textId="77777777" w:rsidR="00185B69" w:rsidRDefault="00185B69">
      <w:pPr>
        <w:rPr>
          <w:rFonts w:asciiTheme="minorHAnsi" w:hAnsiTheme="minorHAnsi" w:cstheme="minorHAnsi"/>
          <w:sz w:val="14"/>
        </w:rPr>
      </w:pPr>
    </w:p>
    <w:p w14:paraId="479E03DD" w14:textId="77777777" w:rsidR="00BC4A33" w:rsidRDefault="00BC4A33" w:rsidP="00BC4A33">
      <w:pPr>
        <w:rPr>
          <w:rFonts w:asciiTheme="minorHAnsi" w:hAnsiTheme="minorHAnsi" w:cstheme="minorHAnsi"/>
          <w:b/>
          <w:i/>
          <w:sz w:val="18"/>
        </w:rPr>
      </w:pPr>
    </w:p>
    <w:p w14:paraId="14070D54" w14:textId="77777777" w:rsidR="00BC4A33" w:rsidRPr="00D577DE" w:rsidRDefault="00BC4A33" w:rsidP="00BC4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</w:rPr>
      </w:pPr>
      <w:r w:rsidRPr="00D577DE">
        <w:rPr>
          <w:rFonts w:asciiTheme="minorHAnsi" w:hAnsiTheme="minorHAnsi" w:cstheme="minorHAnsi"/>
          <w:i/>
          <w:sz w:val="18"/>
        </w:rPr>
        <w:t>**</w:t>
      </w:r>
      <w:r w:rsidRPr="00D577DE">
        <w:rPr>
          <w:rFonts w:asciiTheme="minorHAnsi" w:hAnsiTheme="minorHAnsi" w:cstheme="minorHAnsi"/>
          <w:b/>
          <w:i/>
          <w:sz w:val="18"/>
        </w:rPr>
        <w:t>ATÖ miktarı</w:t>
      </w:r>
      <w:r w:rsidRPr="00D577DE">
        <w:rPr>
          <w:rFonts w:asciiTheme="minorHAnsi" w:hAnsiTheme="minorHAnsi" w:cstheme="minorHAnsi"/>
          <w:i/>
          <w:sz w:val="20"/>
        </w:rPr>
        <w:t xml:space="preserve">, </w:t>
      </w:r>
      <w:r>
        <w:rPr>
          <w:rFonts w:asciiTheme="minorHAnsi" w:hAnsiTheme="minorHAnsi" w:cstheme="minorHAnsi"/>
          <w:i/>
          <w:sz w:val="20"/>
        </w:rPr>
        <w:t xml:space="preserve">her yılın başında </w:t>
      </w:r>
      <w:r w:rsidRPr="00D577DE">
        <w:rPr>
          <w:rFonts w:asciiTheme="minorHAnsi" w:hAnsiTheme="minorHAnsi" w:cstheme="minorHAnsi"/>
          <w:i/>
          <w:sz w:val="20"/>
        </w:rPr>
        <w:t>Üniversitemiz Mütevelli Heyeti kararı ile</w:t>
      </w:r>
      <w:r>
        <w:rPr>
          <w:rFonts w:asciiTheme="minorHAnsi" w:hAnsiTheme="minorHAnsi" w:cstheme="minorHAnsi"/>
          <w:i/>
          <w:sz w:val="20"/>
        </w:rPr>
        <w:t xml:space="preserve"> belirlenerek, duyurulmaktadır. İlgililerin ATÖ başvuruları ve hesaplamalarını, söz konusu duyuru ve ilan edilen güncel ATÖ miktarı doğrultusunda yapmaları gerekmektedir.</w:t>
      </w:r>
    </w:p>
    <w:p w14:paraId="6D971366" w14:textId="77777777" w:rsidR="00BC4A33" w:rsidRDefault="00BC4A33" w:rsidP="00BC4A33">
      <w:pPr>
        <w:rPr>
          <w:rFonts w:asciiTheme="minorHAnsi" w:hAnsiTheme="minorHAnsi" w:cstheme="minorHAnsi"/>
          <w:sz w:val="14"/>
        </w:rPr>
      </w:pPr>
    </w:p>
    <w:p w14:paraId="00E69465" w14:textId="77777777" w:rsidR="00185B69" w:rsidRDefault="00185B69" w:rsidP="00185B69">
      <w:pPr>
        <w:pStyle w:val="ListeParagraf"/>
        <w:spacing w:line="360" w:lineRule="auto"/>
        <w:ind w:left="426"/>
        <w:rPr>
          <w:rFonts w:asciiTheme="minorHAnsi" w:hAnsiTheme="minorHAnsi" w:cstheme="minorHAnsi"/>
          <w:sz w:val="20"/>
          <w:szCs w:val="22"/>
        </w:rPr>
      </w:pPr>
    </w:p>
    <w:p w14:paraId="62FE9E32" w14:textId="77777777" w:rsidR="00015947" w:rsidRDefault="00015947" w:rsidP="00015947">
      <w:pPr>
        <w:rPr>
          <w:rFonts w:asciiTheme="minorHAnsi" w:hAnsiTheme="minorHAnsi" w:cstheme="minorHAnsi"/>
          <w:sz w:val="14"/>
        </w:rPr>
      </w:pPr>
    </w:p>
    <w:p w14:paraId="5D07DF45" w14:textId="77777777" w:rsidR="00015947" w:rsidRDefault="00015947" w:rsidP="00015947">
      <w:pPr>
        <w:rPr>
          <w:rFonts w:asciiTheme="minorHAnsi" w:hAnsiTheme="minorHAnsi" w:cstheme="minorHAnsi"/>
          <w:sz w:val="14"/>
        </w:rPr>
      </w:pPr>
    </w:p>
    <w:p w14:paraId="7122C239" w14:textId="77777777" w:rsidR="000E2FB3" w:rsidRDefault="000E2FB3" w:rsidP="00185B69">
      <w:pPr>
        <w:pStyle w:val="ListeParagraf"/>
        <w:spacing w:line="360" w:lineRule="auto"/>
        <w:ind w:left="426"/>
        <w:rPr>
          <w:rFonts w:asciiTheme="minorHAnsi" w:hAnsiTheme="minorHAnsi" w:cstheme="minorHAnsi"/>
          <w:sz w:val="20"/>
          <w:szCs w:val="22"/>
        </w:rPr>
      </w:pPr>
    </w:p>
    <w:p w14:paraId="5D820612" w14:textId="77777777" w:rsidR="000E2FB3" w:rsidRDefault="000E2FB3" w:rsidP="00185B69">
      <w:pPr>
        <w:pStyle w:val="ListeParagraf"/>
        <w:spacing w:line="360" w:lineRule="auto"/>
        <w:ind w:left="426"/>
        <w:rPr>
          <w:rFonts w:asciiTheme="minorHAnsi" w:hAnsiTheme="minorHAnsi" w:cstheme="minorHAnsi"/>
          <w:sz w:val="20"/>
          <w:szCs w:val="22"/>
        </w:rPr>
      </w:pPr>
    </w:p>
    <w:p w14:paraId="602FBE6C" w14:textId="77777777" w:rsidR="00786AF6" w:rsidRPr="00786AF6" w:rsidRDefault="00786AF6" w:rsidP="00185B69">
      <w:pPr>
        <w:pStyle w:val="ListeParagraf"/>
        <w:spacing w:line="360" w:lineRule="auto"/>
        <w:ind w:left="426"/>
        <w:rPr>
          <w:rFonts w:asciiTheme="minorHAnsi" w:hAnsiTheme="minorHAnsi" w:cstheme="minorHAnsi"/>
          <w:sz w:val="20"/>
          <w:szCs w:val="22"/>
        </w:rPr>
      </w:pPr>
    </w:p>
    <w:p w14:paraId="4D91986A" w14:textId="77777777" w:rsidR="00A65427" w:rsidRDefault="00A65427" w:rsidP="00185B69">
      <w:pPr>
        <w:pStyle w:val="AralkYok"/>
        <w:ind w:left="-284"/>
        <w:rPr>
          <w:rFonts w:cstheme="minorHAnsi"/>
          <w:i/>
          <w:vertAlign w:val="superscript"/>
        </w:rPr>
        <w:sectPr w:rsidR="00A65427" w:rsidSect="00C0364B">
          <w:headerReference w:type="default" r:id="rId7"/>
          <w:footerReference w:type="default" r:id="rId8"/>
          <w:pgSz w:w="11906" w:h="16838"/>
          <w:pgMar w:top="737" w:right="567" w:bottom="454" w:left="907" w:header="340" w:footer="510" w:gutter="0"/>
          <w:cols w:space="708"/>
          <w:docGrid w:linePitch="360"/>
        </w:sectPr>
      </w:pPr>
    </w:p>
    <w:p w14:paraId="4E20D621" w14:textId="77777777" w:rsidR="00185B69" w:rsidRPr="00614461" w:rsidRDefault="00185B69">
      <w:pPr>
        <w:rPr>
          <w:rFonts w:asciiTheme="minorHAnsi" w:hAnsiTheme="minorHAnsi" w:cstheme="minorHAnsi"/>
          <w:sz w:val="13"/>
          <w:szCs w:val="22"/>
        </w:rPr>
      </w:pPr>
    </w:p>
    <w:p w14:paraId="5CC39271" w14:textId="77777777" w:rsidR="008E7B1A" w:rsidRPr="005E4AEC" w:rsidRDefault="008E7B1A" w:rsidP="00E12314">
      <w:pPr>
        <w:ind w:right="-313"/>
        <w:rPr>
          <w:b/>
          <w:sz w:val="2"/>
          <w:u w:val="single"/>
        </w:rPr>
      </w:pPr>
    </w:p>
    <w:tbl>
      <w:tblPr>
        <w:tblStyle w:val="TabloKlavuzu"/>
        <w:tblW w:w="5086" w:type="pct"/>
        <w:tblInd w:w="-2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3475"/>
        <w:gridCol w:w="3806"/>
        <w:gridCol w:w="124"/>
        <w:gridCol w:w="4073"/>
        <w:gridCol w:w="4073"/>
      </w:tblGrid>
      <w:tr w:rsidR="00BC57FC" w:rsidRPr="00BC57FC" w14:paraId="608FB67F" w14:textId="77777777" w:rsidTr="00BC57FC">
        <w:trPr>
          <w:trHeight w:val="286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3D99A" w14:textId="4EBAB731" w:rsidR="00BC57FC" w:rsidRPr="00BC57FC" w:rsidRDefault="00BC57FC" w:rsidP="00BC57F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BC57FC">
              <w:rPr>
                <w:rFonts w:asciiTheme="minorHAnsi" w:hAnsiTheme="minorHAnsi" w:cstheme="minorHAnsi"/>
                <w:b/>
                <w:sz w:val="18"/>
                <w:szCs w:val="21"/>
              </w:rPr>
              <w:t xml:space="preserve">Başvuranın Adı Soyadı: </w:t>
            </w:r>
          </w:p>
        </w:tc>
      </w:tr>
      <w:tr w:rsidR="00BC57FC" w:rsidRPr="00BC57FC" w14:paraId="655E0B9F" w14:textId="77777777" w:rsidTr="00BC57FC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8FFE8" w14:textId="6C12B45B" w:rsidR="00BC57FC" w:rsidRPr="00BC57FC" w:rsidRDefault="00BC57FC" w:rsidP="00BC57F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21"/>
              </w:rPr>
            </w:pPr>
            <w:r w:rsidRPr="00BC57FC">
              <w:rPr>
                <w:rFonts w:asciiTheme="minorHAnsi" w:hAnsiTheme="minorHAnsi" w:cstheme="minorHAnsi"/>
                <w:b/>
                <w:sz w:val="18"/>
                <w:szCs w:val="21"/>
              </w:rPr>
              <w:t>Bölüm/Anabilim Dalı:</w:t>
            </w:r>
          </w:p>
        </w:tc>
      </w:tr>
      <w:tr w:rsidR="00BC57FC" w:rsidRPr="008E7B1A" w14:paraId="05238481" w14:textId="77777777" w:rsidTr="00BC57FC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1D7524" w14:textId="55926002" w:rsidR="00BC57FC" w:rsidRPr="00D5383A" w:rsidRDefault="00BC57FC" w:rsidP="00BC57FC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Projedeki Görev:</w:t>
            </w:r>
          </w:p>
        </w:tc>
      </w:tr>
      <w:tr w:rsidR="00BC57FC" w:rsidRPr="008E7B1A" w14:paraId="0AEAD9C2" w14:textId="77777777" w:rsidTr="00614461">
        <w:trPr>
          <w:trHeight w:val="286"/>
        </w:trPr>
        <w:tc>
          <w:tcPr>
            <w:tcW w:w="5000" w:type="pct"/>
            <w:gridSpan w:val="6"/>
            <w:tcBorders>
              <w:top w:val="single" w:sz="8" w:space="0" w:color="auto"/>
            </w:tcBorders>
            <w:vAlign w:val="bottom"/>
          </w:tcPr>
          <w:p w14:paraId="55D5ECD0" w14:textId="77777777" w:rsidR="00BC57FC" w:rsidRPr="00D5383A" w:rsidRDefault="00BC57FC" w:rsidP="00BC57F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Proje Başlığı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C57FC" w:rsidRPr="008E7B1A" w14:paraId="5FA24CA9" w14:textId="77777777" w:rsidTr="00614461">
        <w:tc>
          <w:tcPr>
            <w:tcW w:w="2401" w:type="pct"/>
            <w:gridSpan w:val="3"/>
            <w:shd w:val="clear" w:color="auto" w:fill="F6F6F6"/>
            <w:vAlign w:val="bottom"/>
          </w:tcPr>
          <w:p w14:paraId="6EB0940E" w14:textId="77777777" w:rsidR="00BC57FC" w:rsidRPr="00D5383A" w:rsidRDefault="00BC57FC" w:rsidP="00BC57F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Destekleyen Kuruluş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599" w:type="pct"/>
            <w:gridSpan w:val="3"/>
            <w:shd w:val="clear" w:color="auto" w:fill="F6F6F6"/>
            <w:vAlign w:val="bottom"/>
          </w:tcPr>
          <w:p w14:paraId="072CE037" w14:textId="77777777" w:rsidR="00BC57FC" w:rsidRPr="00D5383A" w:rsidRDefault="00BC57FC" w:rsidP="00BC57FC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Desteklenen Miktar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C57FC" w:rsidRPr="008E7B1A" w14:paraId="50572DFC" w14:textId="77777777" w:rsidTr="00614461">
        <w:tc>
          <w:tcPr>
            <w:tcW w:w="2401" w:type="pct"/>
            <w:gridSpan w:val="3"/>
            <w:vAlign w:val="bottom"/>
          </w:tcPr>
          <w:p w14:paraId="7063CF73" w14:textId="77777777" w:rsidR="00BC57FC" w:rsidRPr="008E7B1A" w:rsidRDefault="00BC57FC" w:rsidP="00BC57FC">
            <w:pPr>
              <w:spacing w:line="276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Alt Faaliyet Kodu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 </w:t>
            </w:r>
            <w:r w:rsidRPr="00D5383A">
              <w:rPr>
                <w:rFonts w:asciiTheme="minorHAnsi" w:hAnsiTheme="minorHAnsi" w:cstheme="minorHAnsi"/>
                <w:sz w:val="15"/>
                <w:szCs w:val="18"/>
                <w:vertAlign w:val="superscript"/>
              </w:rPr>
              <w:t xml:space="preserve"> </w:t>
            </w:r>
            <w:r w:rsidRPr="00D5383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383A">
              <w:rPr>
                <w:rFonts w:asciiTheme="minorHAnsi" w:hAnsiTheme="minorHAnsi" w:cstheme="minorHAnsi"/>
                <w:sz w:val="18"/>
                <w:szCs w:val="18"/>
              </w:rPr>
              <w:t>(     ) P.1         (      ) P.2</w:t>
            </w:r>
          </w:p>
        </w:tc>
        <w:tc>
          <w:tcPr>
            <w:tcW w:w="2599" w:type="pct"/>
            <w:gridSpan w:val="3"/>
            <w:vAlign w:val="bottom"/>
          </w:tcPr>
          <w:p w14:paraId="401A69BC" w14:textId="77777777" w:rsidR="00BC57FC" w:rsidRPr="008E7B1A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Detay Etkinlik Kodu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D5383A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  </w:t>
            </w:r>
            <w:r w:rsidRPr="00D5383A">
              <w:rPr>
                <w:rFonts w:asciiTheme="minorHAnsi" w:hAnsiTheme="minorHAnsi" w:cstheme="minorHAnsi"/>
                <w:sz w:val="18"/>
                <w:szCs w:val="18"/>
              </w:rPr>
              <w:t xml:space="preserve">(     ) P.1.1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D5383A">
              <w:rPr>
                <w:rFonts w:asciiTheme="minorHAnsi" w:hAnsiTheme="minorHAnsi" w:cstheme="minorHAnsi"/>
                <w:sz w:val="18"/>
                <w:szCs w:val="18"/>
              </w:rPr>
              <w:t xml:space="preserve">(     ) P.1.2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D5383A">
              <w:rPr>
                <w:rFonts w:asciiTheme="minorHAnsi" w:hAnsiTheme="minorHAnsi" w:cstheme="minorHAnsi"/>
                <w:sz w:val="18"/>
                <w:szCs w:val="18"/>
              </w:rPr>
              <w:t xml:space="preserve"> (      ) P.2.1         (      ) P.2.2           (      ) P.2.3</w:t>
            </w:r>
          </w:p>
        </w:tc>
      </w:tr>
      <w:tr w:rsidR="00BC57FC" w:rsidRPr="008E7B1A" w14:paraId="30C152FD" w14:textId="77777777" w:rsidTr="00614461">
        <w:trPr>
          <w:trHeight w:val="367"/>
        </w:trPr>
        <w:tc>
          <w:tcPr>
            <w:tcW w:w="2401" w:type="pct"/>
            <w:gridSpan w:val="3"/>
            <w:shd w:val="clear" w:color="auto" w:fill="F2F2F2" w:themeFill="background1" w:themeFillShade="F2"/>
            <w:vAlign w:val="bottom"/>
          </w:tcPr>
          <w:p w14:paraId="3B8BEA79" w14:textId="77777777" w:rsidR="00BC57FC" w:rsidRPr="00D5383A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Proje Süresi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99" w:type="pct"/>
            <w:gridSpan w:val="3"/>
            <w:shd w:val="clear" w:color="auto" w:fill="F2F2F2" w:themeFill="background1" w:themeFillShade="F2"/>
            <w:vAlign w:val="bottom"/>
          </w:tcPr>
          <w:p w14:paraId="01AEFA34" w14:textId="77777777" w:rsidR="00BC57FC" w:rsidRPr="00D5383A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5383A">
              <w:rPr>
                <w:rFonts w:asciiTheme="minorHAnsi" w:hAnsiTheme="minorHAnsi" w:cstheme="minorHAnsi"/>
                <w:b/>
                <w:sz w:val="18"/>
                <w:szCs w:val="18"/>
              </w:rPr>
              <w:t>Proje Başlangıç ve Bitiş Tarihi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BC57FC" w:rsidRPr="008E7B1A" w14:paraId="35B49DDB" w14:textId="77777777" w:rsidTr="00614461">
        <w:trPr>
          <w:trHeight w:val="281"/>
        </w:trPr>
        <w:tc>
          <w:tcPr>
            <w:tcW w:w="5000" w:type="pct"/>
            <w:gridSpan w:val="6"/>
            <w:vAlign w:val="bottom"/>
          </w:tcPr>
          <w:p w14:paraId="0399934D" w14:textId="77777777" w:rsidR="00BC57FC" w:rsidRPr="008E7B1A" w:rsidRDefault="00BC57FC" w:rsidP="00BC57FC">
            <w:pPr>
              <w:spacing w:line="276" w:lineRule="auto"/>
              <w:ind w:righ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E06857">
              <w:rPr>
                <w:rFonts w:asciiTheme="minorHAnsi" w:hAnsiTheme="minorHAnsi" w:cstheme="minorHAnsi"/>
                <w:b/>
                <w:sz w:val="18"/>
                <w:szCs w:val="18"/>
              </w:rPr>
              <w:t>ATÖ Başvuru Nedeni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E06857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</w:t>
            </w:r>
            <w:r w:rsidRPr="00642658">
              <w:rPr>
                <w:rFonts w:asciiTheme="minorHAnsi" w:hAnsiTheme="minorHAnsi" w:cstheme="minorHAnsi"/>
                <w:b/>
                <w:sz w:val="14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>m22</w:t>
            </w:r>
            <w:r w:rsidRPr="00E06857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 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   </w:t>
            </w:r>
            <w:r w:rsidRPr="008E7B1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8E7B1A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 xml:space="preserve">(    )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Yalnız p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 xml:space="preserve">roje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 xml:space="preserve">aşlangıç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 xml:space="preserve"> (    )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Yalnız p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 xml:space="preserve">roje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Pr="00E06857">
              <w:rPr>
                <w:rFonts w:asciiTheme="minorHAnsi" w:hAnsiTheme="minorHAnsi" w:cstheme="minorHAnsi"/>
                <w:sz w:val="18"/>
                <w:szCs w:val="18"/>
              </w:rPr>
              <w:t>itiş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(    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184F">
              <w:rPr>
                <w:rFonts w:asciiTheme="minorHAnsi" w:hAnsiTheme="minorHAnsi" w:cstheme="minorHAnsi"/>
                <w:sz w:val="18"/>
                <w:szCs w:val="18"/>
              </w:rPr>
              <w:t>Proje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başlangıç ve bitiş  </w:t>
            </w:r>
            <w:r w:rsidRPr="008E7B1A"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 w:rsidRPr="008E7B1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Proje ATÖ başvuru yılı içerisinde kabul edilip tamamlandıysa </w:t>
            </w:r>
            <w:r>
              <w:rPr>
                <w:rFonts w:asciiTheme="minorHAnsi" w:hAnsiTheme="minorHAnsi" w:cstheme="minorHAnsi"/>
                <w:i/>
                <w:sz w:val="16"/>
                <w:szCs w:val="20"/>
              </w:rPr>
              <w:t>i</w:t>
            </w:r>
            <w:r w:rsidRPr="008E7B1A">
              <w:rPr>
                <w:rFonts w:asciiTheme="minorHAnsi" w:hAnsiTheme="minorHAnsi" w:cstheme="minorHAnsi"/>
                <w:i/>
                <w:sz w:val="16"/>
                <w:szCs w:val="20"/>
              </w:rPr>
              <w:t>şaretlenmeli)</w:t>
            </w:r>
            <w:r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</w:t>
            </w:r>
          </w:p>
        </w:tc>
      </w:tr>
      <w:tr w:rsidR="00BC57FC" w:rsidRPr="008E7B1A" w14:paraId="05ABC62A" w14:textId="77777777" w:rsidTr="00C0364B">
        <w:trPr>
          <w:trHeight w:val="206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B2A689" w14:textId="77777777" w:rsidR="00BC57FC" w:rsidRPr="008E7B1A" w:rsidRDefault="00BC57FC" w:rsidP="00BC57FC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3E84">
              <w:rPr>
                <w:rFonts w:asciiTheme="minorHAnsi" w:hAnsiTheme="minorHAnsi" w:cstheme="minorHAnsi"/>
                <w:b/>
                <w:sz w:val="21"/>
                <w:szCs w:val="16"/>
              </w:rPr>
              <w:t xml:space="preserve">ATÖ HESAPLAMA </w:t>
            </w:r>
            <w:r w:rsidRPr="00E06857">
              <w:rPr>
                <w:rFonts w:asciiTheme="minorHAnsi" w:hAnsiTheme="minorHAnsi" w:cstheme="minorHAnsi"/>
                <w:i/>
                <w:sz w:val="18"/>
                <w:szCs w:val="18"/>
              </w:rPr>
              <w:t>(İşlemleri sırayla yapınız) (Tüm paydaşlar için yapınız)</w:t>
            </w:r>
          </w:p>
        </w:tc>
      </w:tr>
      <w:tr w:rsidR="00BC57FC" w:rsidRPr="008E7B1A" w14:paraId="4A88C344" w14:textId="77777777" w:rsidTr="00C0364B">
        <w:trPr>
          <w:trHeight w:val="206"/>
        </w:trPr>
        <w:tc>
          <w:tcPr>
            <w:tcW w:w="1205" w:type="pct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DDFE6B" w14:textId="77777777" w:rsidR="00BC57FC" w:rsidRDefault="00BC57FC" w:rsidP="00BC57FC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33057C">
              <w:rPr>
                <w:rFonts w:asciiTheme="minorHAnsi" w:hAnsiTheme="minorHAnsi" w:cstheme="minorHAnsi"/>
                <w:b/>
                <w:sz w:val="18"/>
                <w:szCs w:val="13"/>
              </w:rPr>
              <w:t xml:space="preserve">Paydaş Ad </w:t>
            </w:r>
            <w:proofErr w:type="spellStart"/>
            <w:r w:rsidRPr="0033057C">
              <w:rPr>
                <w:rFonts w:asciiTheme="minorHAnsi" w:hAnsiTheme="minorHAnsi" w:cstheme="minorHAnsi"/>
                <w:b/>
                <w:sz w:val="18"/>
                <w:szCs w:val="13"/>
              </w:rPr>
              <w:t>Soyad</w:t>
            </w:r>
            <w:proofErr w:type="spellEnd"/>
            <w:r w:rsidRPr="0033057C">
              <w:rPr>
                <w:rFonts w:asciiTheme="minorHAnsi" w:hAnsiTheme="minorHAnsi" w:cstheme="minorHAnsi"/>
                <w:b/>
                <w:sz w:val="18"/>
                <w:szCs w:val="13"/>
              </w:rPr>
              <w:t>: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61B73" w14:textId="77777777" w:rsidR="00BC57FC" w:rsidRDefault="00BC57FC" w:rsidP="00BC57FC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7D6AF" w14:textId="77777777" w:rsidR="00BC57FC" w:rsidRDefault="00BC57FC" w:rsidP="00BC57FC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1C3AB21" w14:textId="77777777" w:rsidR="00BC57FC" w:rsidRDefault="00BC57FC" w:rsidP="00BC57FC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BC57FC" w:rsidRPr="008E7B1A" w14:paraId="6E25CA3B" w14:textId="77777777" w:rsidTr="00C0364B">
        <w:trPr>
          <w:trHeight w:val="206"/>
        </w:trPr>
        <w:tc>
          <w:tcPr>
            <w:tcW w:w="1205" w:type="pct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BB7F3F7" w14:textId="77777777" w:rsidR="00BC57FC" w:rsidRDefault="00BC57FC" w:rsidP="00BC57FC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33057C">
              <w:rPr>
                <w:rFonts w:asciiTheme="minorHAnsi" w:hAnsiTheme="minorHAnsi" w:cstheme="minorHAnsi"/>
                <w:b/>
                <w:sz w:val="18"/>
                <w:szCs w:val="18"/>
              </w:rPr>
              <w:t>Bölüm:</w:t>
            </w:r>
          </w:p>
        </w:tc>
        <w:tc>
          <w:tcPr>
            <w:tcW w:w="1235" w:type="pct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75559" w14:textId="77777777" w:rsidR="00BC57FC" w:rsidRPr="0033057C" w:rsidRDefault="00BC57FC" w:rsidP="00BC57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0" w:type="pct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212AC" w14:textId="77777777" w:rsidR="00BC57FC" w:rsidRDefault="00BC57FC" w:rsidP="00BC57FC"/>
        </w:tc>
        <w:tc>
          <w:tcPr>
            <w:tcW w:w="1280" w:type="pct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1031413" w14:textId="77777777" w:rsidR="00BC57FC" w:rsidRDefault="00BC57FC" w:rsidP="00BC57FC"/>
        </w:tc>
      </w:tr>
      <w:tr w:rsidR="00BC57FC" w:rsidRPr="008E7B1A" w14:paraId="2979EBB4" w14:textId="77777777" w:rsidTr="00C0364B">
        <w:trPr>
          <w:trHeight w:val="206"/>
        </w:trPr>
        <w:tc>
          <w:tcPr>
            <w:tcW w:w="1205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C3584" w14:textId="77777777" w:rsidR="00BC57FC" w:rsidRDefault="00BC57FC" w:rsidP="00BC57FC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Proje Görevi:</w:t>
            </w:r>
          </w:p>
        </w:tc>
        <w:tc>
          <w:tcPr>
            <w:tcW w:w="1235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DE68A" w14:textId="77777777" w:rsidR="00BC57FC" w:rsidRPr="0033057C" w:rsidRDefault="00BC57FC" w:rsidP="00BC57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F210F4" w14:textId="77777777" w:rsidR="00BC57FC" w:rsidRDefault="00BC57FC" w:rsidP="00BC57FC"/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812BCB" w14:textId="77777777" w:rsidR="00BC57FC" w:rsidRDefault="00BC57FC" w:rsidP="00BC57FC"/>
        </w:tc>
      </w:tr>
      <w:tr w:rsidR="00BC57FC" w:rsidRPr="008E7B1A" w14:paraId="0A4E4348" w14:textId="77777777" w:rsidTr="00677D76">
        <w:trPr>
          <w:trHeight w:val="405"/>
        </w:trPr>
        <w:tc>
          <w:tcPr>
            <w:tcW w:w="113" w:type="pct"/>
            <w:tcBorders>
              <w:top w:val="single" w:sz="8" w:space="0" w:color="auto"/>
            </w:tcBorders>
            <w:vAlign w:val="center"/>
          </w:tcPr>
          <w:p w14:paraId="455433E1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2" w:type="pct"/>
            <w:tcBorders>
              <w:top w:val="single" w:sz="8" w:space="0" w:color="auto"/>
            </w:tcBorders>
            <w:vAlign w:val="bottom"/>
          </w:tcPr>
          <w:p w14:paraId="4A571043" w14:textId="77777777" w:rsidR="00BC57FC" w:rsidRDefault="00BC57FC" w:rsidP="00BC57FC">
            <w:pPr>
              <w:ind w:right="85"/>
              <w:rPr>
                <w:rFonts w:asciiTheme="minorHAnsi" w:hAnsiTheme="minorHAnsi" w:cstheme="minorHAnsi"/>
                <w:sz w:val="14"/>
                <w:szCs w:val="20"/>
                <w:vertAlign w:val="superscript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 ATÖ Oranı </w:t>
            </w:r>
            <w:r w:rsidRPr="008E7B1A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   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                           *m21</w:t>
            </w:r>
          </w:p>
          <w:p w14:paraId="0917A5CC" w14:textId="77777777" w:rsidR="00BC57FC" w:rsidRPr="008E7B1A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</w:pP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>(Projenin aynı başvuru yılı içerisinde kabul edilip tamamlanmasında toplam ATÖ Oranı yazılır)</w:t>
            </w:r>
            <w:r w:rsidRPr="0061446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                       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403336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7B1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F98FFD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91589A5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7FC" w:rsidRPr="008E7B1A" w14:paraId="3271FF9F" w14:textId="77777777" w:rsidTr="00677D76">
        <w:trPr>
          <w:trHeight w:val="458"/>
        </w:trPr>
        <w:tc>
          <w:tcPr>
            <w:tcW w:w="113" w:type="pct"/>
            <w:vAlign w:val="center"/>
          </w:tcPr>
          <w:p w14:paraId="7777C771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2" w:type="pct"/>
            <w:vAlign w:val="bottom"/>
          </w:tcPr>
          <w:p w14:paraId="492B3349" w14:textId="77777777" w:rsidR="00BC57FC" w:rsidRDefault="00BC57FC" w:rsidP="00BC57FC">
            <w:pPr>
              <w:ind w:right="85"/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 ATÖ Miktarı </w:t>
            </w:r>
            <w:r w:rsidRPr="008E7B1A">
              <w:rPr>
                <w:rFonts w:asciiTheme="minorHAnsi" w:hAnsiTheme="minorHAnsi" w:cstheme="minorHAnsi"/>
                <w:b/>
                <w:sz w:val="18"/>
                <w:szCs w:val="20"/>
              </w:rPr>
              <w:t>(</w:t>
            </w:r>
            <w:r w:rsidRPr="008E7B1A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TL</w:t>
            </w:r>
            <w:r w:rsidRPr="008E7B1A">
              <w:rPr>
                <w:rFonts w:asciiTheme="minorHAnsi" w:hAnsiTheme="minorHAnsi" w:cstheme="minorHAnsi"/>
                <w:b/>
                <w:sz w:val="18"/>
                <w:szCs w:val="20"/>
              </w:rPr>
              <w:t>)</w:t>
            </w:r>
            <w:r w:rsidRPr="008E7B1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</w:t>
            </w:r>
          </w:p>
          <w:p w14:paraId="195B4D77" w14:textId="77777777" w:rsidR="00BC57FC" w:rsidRPr="008E7B1A" w:rsidRDefault="00BC57FC" w:rsidP="00BC57F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>(Başvuru yılı için belirl</w:t>
            </w:r>
            <w:r>
              <w:rPr>
                <w:rFonts w:asciiTheme="minorHAnsi" w:hAnsiTheme="minorHAnsi" w:cstheme="minorHAnsi"/>
                <w:i/>
                <w:sz w:val="15"/>
                <w:szCs w:val="18"/>
              </w:rPr>
              <w:t>i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 ATÖ miktarı </w:t>
            </w:r>
            <w:r w:rsidRPr="00614461">
              <w:rPr>
                <w:rFonts w:asciiTheme="minorHAnsi" w:hAnsiTheme="minorHAnsi" w:cstheme="minorHAnsi"/>
                <w:b/>
                <w:sz w:val="15"/>
                <w:szCs w:val="18"/>
              </w:rPr>
              <w:t xml:space="preserve">Х 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>Proje ATÖ Oranı)</w:t>
            </w:r>
          </w:p>
        </w:tc>
        <w:tc>
          <w:tcPr>
            <w:tcW w:w="1235" w:type="pct"/>
            <w:gridSpan w:val="2"/>
            <w:tcBorders>
              <w:right w:val="single" w:sz="8" w:space="0" w:color="auto"/>
            </w:tcBorders>
            <w:vAlign w:val="bottom"/>
          </w:tcPr>
          <w:p w14:paraId="5EB78ED1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EED7CB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</w:tcBorders>
            <w:vAlign w:val="bottom"/>
          </w:tcPr>
          <w:p w14:paraId="5FD967DA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7FC" w:rsidRPr="008E7B1A" w14:paraId="1898253A" w14:textId="77777777" w:rsidTr="00677D76">
        <w:trPr>
          <w:trHeight w:val="405"/>
        </w:trPr>
        <w:tc>
          <w:tcPr>
            <w:tcW w:w="113" w:type="pct"/>
            <w:vAlign w:val="center"/>
          </w:tcPr>
          <w:p w14:paraId="5A68400A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2" w:type="pct"/>
            <w:vAlign w:val="bottom"/>
          </w:tcPr>
          <w:p w14:paraId="6C6DB232" w14:textId="77777777" w:rsidR="00BC57FC" w:rsidRDefault="00BC57FC" w:rsidP="00BC57FC">
            <w:pPr>
              <w:ind w:right="-58"/>
              <w:rPr>
                <w:rFonts w:asciiTheme="minorHAnsi" w:hAnsiTheme="minorHAnsi" w:cstheme="minorHAnsi"/>
                <w:sz w:val="14"/>
                <w:szCs w:val="20"/>
                <w:vertAlign w:val="superscript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Paydaş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ATÖ 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>Oranı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    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>*m26</w:t>
            </w:r>
            <w:r w:rsidRPr="008E7B1A">
              <w:rPr>
                <w:rFonts w:asciiTheme="minorHAnsi" w:hAnsiTheme="minorHAnsi" w:cstheme="minorHAnsi"/>
                <w:b/>
                <w:sz w:val="14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m27</w:t>
            </w:r>
          </w:p>
          <w:p w14:paraId="475A1DF4" w14:textId="77777777" w:rsidR="00BC57FC" w:rsidRPr="008E7B1A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(Paydaş sayısına göre başvuru yapanın Proje ATÖ miktarından hak ettiği oran)    </w:t>
            </w:r>
          </w:p>
        </w:tc>
        <w:tc>
          <w:tcPr>
            <w:tcW w:w="1235" w:type="pct"/>
            <w:gridSpan w:val="2"/>
            <w:tcBorders>
              <w:right w:val="single" w:sz="8" w:space="0" w:color="auto"/>
            </w:tcBorders>
            <w:vAlign w:val="bottom"/>
          </w:tcPr>
          <w:p w14:paraId="673BE1CB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5225DF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</w:tcBorders>
            <w:vAlign w:val="bottom"/>
          </w:tcPr>
          <w:p w14:paraId="0D83E941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7FC" w:rsidRPr="008E7B1A" w14:paraId="421988C2" w14:textId="77777777" w:rsidTr="00677D76">
        <w:trPr>
          <w:trHeight w:val="405"/>
        </w:trPr>
        <w:tc>
          <w:tcPr>
            <w:tcW w:w="113" w:type="pct"/>
            <w:vAlign w:val="center"/>
          </w:tcPr>
          <w:p w14:paraId="1FD8E7E8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2" w:type="pct"/>
            <w:vAlign w:val="bottom"/>
          </w:tcPr>
          <w:p w14:paraId="5F456DD8" w14:textId="77777777" w:rsidR="00BC57FC" w:rsidRDefault="00BC57FC" w:rsidP="00BC57FC">
            <w:pPr>
              <w:ind w:right="85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Paydaş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ATÖ 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Miktarı </w:t>
            </w:r>
            <w:r w:rsidRPr="008E7B1A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(TL)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 </w:t>
            </w:r>
          </w:p>
          <w:p w14:paraId="0593EB03" w14:textId="77777777" w:rsidR="00BC57FC" w:rsidRPr="008E7B1A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Proje ATÖ miktarı  </w:t>
            </w:r>
            <w:r w:rsidRPr="00614461">
              <w:rPr>
                <w:rFonts w:asciiTheme="minorHAnsi" w:hAnsiTheme="minorHAnsi" w:cstheme="minorHAnsi"/>
                <w:b/>
                <w:sz w:val="15"/>
                <w:szCs w:val="18"/>
              </w:rPr>
              <w:t>Х</w:t>
            </w:r>
            <w:r w:rsidRPr="00614461">
              <w:rPr>
                <w:rFonts w:asciiTheme="minorHAnsi" w:hAnsiTheme="minorHAnsi" w:cstheme="minorHAnsi"/>
                <w:sz w:val="15"/>
                <w:szCs w:val="18"/>
              </w:rPr>
              <w:t xml:space="preserve"> 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 Paydaş</w:t>
            </w:r>
            <w:r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ATÖ 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 Oranı</w:t>
            </w:r>
            <w:proofErr w:type="gramEnd"/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>)</w:t>
            </w:r>
            <w:r w:rsidRPr="00614461">
              <w:rPr>
                <w:rFonts w:asciiTheme="minorHAnsi" w:hAnsiTheme="minorHAnsi" w:cstheme="minorHAnsi"/>
                <w:b/>
                <w:sz w:val="16"/>
                <w:szCs w:val="18"/>
                <w:vertAlign w:val="superscript"/>
              </w:rPr>
              <w:t xml:space="preserve"> </w:t>
            </w:r>
          </w:p>
        </w:tc>
        <w:tc>
          <w:tcPr>
            <w:tcW w:w="1235" w:type="pct"/>
            <w:gridSpan w:val="2"/>
            <w:tcBorders>
              <w:right w:val="single" w:sz="8" w:space="0" w:color="auto"/>
            </w:tcBorders>
            <w:vAlign w:val="bottom"/>
          </w:tcPr>
          <w:p w14:paraId="16AB8904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B41766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</w:tcBorders>
            <w:vAlign w:val="bottom"/>
          </w:tcPr>
          <w:p w14:paraId="10F27FB2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7FC" w:rsidRPr="008E7B1A" w14:paraId="2F6060B0" w14:textId="77777777" w:rsidTr="00677D76">
        <w:trPr>
          <w:trHeight w:val="405"/>
        </w:trPr>
        <w:tc>
          <w:tcPr>
            <w:tcW w:w="113" w:type="pct"/>
            <w:vAlign w:val="center"/>
          </w:tcPr>
          <w:p w14:paraId="68A0640C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2" w:type="pct"/>
            <w:vAlign w:val="center"/>
          </w:tcPr>
          <w:p w14:paraId="6C2B1DF0" w14:textId="77777777" w:rsidR="00BC57FC" w:rsidRPr="008E7B1A" w:rsidRDefault="00BC57FC" w:rsidP="00BC57FC">
            <w:pPr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>Proje Süre Katsayısı (SK)</w:t>
            </w:r>
            <w:r w:rsidRPr="008E7B1A"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                            *m25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                  </w:t>
            </w:r>
          </w:p>
        </w:tc>
        <w:tc>
          <w:tcPr>
            <w:tcW w:w="1235" w:type="pct"/>
            <w:gridSpan w:val="2"/>
            <w:tcBorders>
              <w:right w:val="single" w:sz="8" w:space="0" w:color="auto"/>
            </w:tcBorders>
            <w:vAlign w:val="center"/>
          </w:tcPr>
          <w:p w14:paraId="4D286A83" w14:textId="77777777" w:rsidR="00BC57FC" w:rsidRDefault="00BC57FC" w:rsidP="00BC57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(0-1 yıl)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  <w:p w14:paraId="228AF3D7" w14:textId="77777777" w:rsidR="00BC57FC" w:rsidRDefault="00BC57FC" w:rsidP="00BC57FC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(1-2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</w:p>
          <w:p w14:paraId="47B94730" w14:textId="77777777" w:rsidR="00BC57FC" w:rsidRPr="00A75350" w:rsidRDefault="00BC57FC" w:rsidP="00BC57FC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(+2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   </w:t>
            </w:r>
          </w:p>
        </w:tc>
        <w:tc>
          <w:tcPr>
            <w:tcW w:w="1280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ECCC3D" w14:textId="77777777" w:rsidR="00BC57FC" w:rsidRDefault="00BC57FC" w:rsidP="00BC57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(0-1 yıl)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  <w:p w14:paraId="7C6404CB" w14:textId="77777777" w:rsidR="00BC57FC" w:rsidRDefault="00BC57FC" w:rsidP="00BC57FC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(1-2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</w:p>
          <w:p w14:paraId="2418C846" w14:textId="77777777" w:rsidR="00BC57FC" w:rsidRPr="00A75350" w:rsidRDefault="00BC57FC" w:rsidP="00BC57FC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(+2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   </w:t>
            </w:r>
          </w:p>
        </w:tc>
        <w:tc>
          <w:tcPr>
            <w:tcW w:w="1280" w:type="pct"/>
            <w:tcBorders>
              <w:left w:val="single" w:sz="8" w:space="0" w:color="auto"/>
            </w:tcBorders>
            <w:vAlign w:val="center"/>
          </w:tcPr>
          <w:p w14:paraId="65C7E7E4" w14:textId="77777777" w:rsidR="00BC57FC" w:rsidRDefault="00BC57FC" w:rsidP="00BC57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(0-1 yıl)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  <w:p w14:paraId="4117F417" w14:textId="77777777" w:rsidR="00BC57FC" w:rsidRDefault="00BC57FC" w:rsidP="00BC57FC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(1-2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</w:p>
          <w:p w14:paraId="4EFBDD2A" w14:textId="77777777" w:rsidR="00BC57FC" w:rsidRPr="00A75350" w:rsidRDefault="00BC57FC" w:rsidP="00BC57FC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(+2 yıl)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   </w:t>
            </w:r>
          </w:p>
        </w:tc>
      </w:tr>
      <w:tr w:rsidR="00BC57FC" w:rsidRPr="008E7B1A" w14:paraId="5DB5F5C8" w14:textId="77777777" w:rsidTr="00677D76">
        <w:trPr>
          <w:trHeight w:val="405"/>
        </w:trPr>
        <w:tc>
          <w:tcPr>
            <w:tcW w:w="113" w:type="pct"/>
            <w:vAlign w:val="center"/>
          </w:tcPr>
          <w:p w14:paraId="1F69FDE8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2" w:type="pct"/>
            <w:vAlign w:val="center"/>
          </w:tcPr>
          <w:p w14:paraId="403E6913" w14:textId="77777777" w:rsidR="00BC57FC" w:rsidRPr="00BC75C5" w:rsidRDefault="00BC57FC" w:rsidP="00BC57FC">
            <w:pPr>
              <w:spacing w:line="276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>Akademik Unvan Katsayısı (UK)</w:t>
            </w: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*m19, m24</w:t>
            </w:r>
            <w:r w:rsidRPr="008E7B1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 xml:space="preserve">                      </w:t>
            </w:r>
            <w:r w:rsidRPr="008E7B1A">
              <w:rPr>
                <w:rFonts w:asciiTheme="minorHAnsi" w:hAnsiTheme="minorHAnsi" w:cstheme="minorHAnsi"/>
                <w:b/>
                <w:sz w:val="18"/>
                <w:szCs w:val="20"/>
                <w:vertAlign w:val="superscript"/>
              </w:rPr>
              <w:t xml:space="preserve">    </w:t>
            </w:r>
            <w:r w:rsidRPr="008E7B1A"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    </w:t>
            </w:r>
          </w:p>
        </w:tc>
        <w:tc>
          <w:tcPr>
            <w:tcW w:w="1235" w:type="pct"/>
            <w:gridSpan w:val="2"/>
            <w:tcBorders>
              <w:right w:val="single" w:sz="8" w:space="0" w:color="auto"/>
            </w:tcBorders>
            <w:vAlign w:val="bottom"/>
          </w:tcPr>
          <w:p w14:paraId="3551D5CB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(Prof</w:t>
            </w:r>
            <w:proofErr w:type="gram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.,</w:t>
            </w:r>
            <w:proofErr w:type="gram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Doç.)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Dr.Öğr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. Ü., 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</w:t>
            </w:r>
          </w:p>
          <w:p w14:paraId="1F83A90F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(Arş.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(İdari Personel) </w:t>
            </w:r>
          </w:p>
        </w:tc>
        <w:tc>
          <w:tcPr>
            <w:tcW w:w="128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F975E6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(Prof</w:t>
            </w:r>
            <w:proofErr w:type="gram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.,</w:t>
            </w:r>
            <w:proofErr w:type="gram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Doç.)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Dr.Öğr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. Ü., 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</w:t>
            </w:r>
          </w:p>
          <w:p w14:paraId="352CBD0A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(Arş.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(İdari Personel) </w:t>
            </w:r>
          </w:p>
        </w:tc>
        <w:tc>
          <w:tcPr>
            <w:tcW w:w="1280" w:type="pct"/>
            <w:tcBorders>
              <w:left w:val="single" w:sz="8" w:space="0" w:color="auto"/>
            </w:tcBorders>
            <w:vAlign w:val="bottom"/>
          </w:tcPr>
          <w:p w14:paraId="105D0339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(Prof</w:t>
            </w:r>
            <w:proofErr w:type="gram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.,</w:t>
            </w:r>
            <w:proofErr w:type="gram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 Doç.)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*1.5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Dr.Öğr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. Ü., </w:t>
            </w:r>
            <w:proofErr w:type="spellStart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Öğr</w:t>
            </w:r>
            <w:proofErr w:type="spellEnd"/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          </w:t>
            </w:r>
          </w:p>
          <w:p w14:paraId="5B516C56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*2.0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>(Arş. Gör.)</w:t>
            </w:r>
            <w:r w:rsidRPr="00614461">
              <w:rPr>
                <w:rFonts w:asciiTheme="minorHAnsi" w:hAnsiTheme="minorHAnsi" w:cstheme="minorHAnsi"/>
                <w:sz w:val="16"/>
                <w:szCs w:val="18"/>
              </w:rPr>
              <w:t xml:space="preserve">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*1.0 </w:t>
            </w:r>
            <w:r w:rsidRPr="00614461"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  <w:t xml:space="preserve">(İdari Personel) </w:t>
            </w:r>
          </w:p>
        </w:tc>
      </w:tr>
      <w:tr w:rsidR="00BC57FC" w:rsidRPr="008E7B1A" w14:paraId="7103B0E6" w14:textId="77777777" w:rsidTr="00677D76">
        <w:trPr>
          <w:trHeight w:val="405"/>
        </w:trPr>
        <w:tc>
          <w:tcPr>
            <w:tcW w:w="113" w:type="pct"/>
            <w:tcBorders>
              <w:bottom w:val="single" w:sz="2" w:space="0" w:color="auto"/>
            </w:tcBorders>
            <w:vAlign w:val="center"/>
          </w:tcPr>
          <w:p w14:paraId="28A2F1FE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2" w:type="pct"/>
            <w:tcBorders>
              <w:bottom w:val="single" w:sz="2" w:space="0" w:color="auto"/>
            </w:tcBorders>
            <w:vAlign w:val="center"/>
          </w:tcPr>
          <w:p w14:paraId="0E2A6C2D" w14:textId="77777777" w:rsidR="00BC57FC" w:rsidRPr="008E7B1A" w:rsidRDefault="00BC57FC" w:rsidP="00BC57FC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>Toplam Katsayı (SK * UK)</w:t>
            </w:r>
          </w:p>
        </w:tc>
        <w:tc>
          <w:tcPr>
            <w:tcW w:w="1235" w:type="pct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C84B818" w14:textId="77777777" w:rsidR="00BC57FC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2.0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3.0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</w:p>
          <w:p w14:paraId="5A97179B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1.5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(    ) 2.25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(    ) 4.0</w:t>
            </w:r>
          </w:p>
        </w:tc>
        <w:tc>
          <w:tcPr>
            <w:tcW w:w="1280" w:type="pct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71798F" w14:textId="77777777" w:rsidR="00BC57FC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2.0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3.0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</w:p>
          <w:p w14:paraId="29516480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1.5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(    ) 2.25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(    ) 4.0</w:t>
            </w:r>
          </w:p>
        </w:tc>
        <w:tc>
          <w:tcPr>
            <w:tcW w:w="1280" w:type="pct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32895E97" w14:textId="77777777" w:rsidR="00BC57FC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2.0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(    ) 3.0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 </w:t>
            </w:r>
          </w:p>
          <w:p w14:paraId="5AFE8365" w14:textId="77777777" w:rsidR="00BC57FC" w:rsidRPr="00A75350" w:rsidRDefault="00BC57FC" w:rsidP="00BC57FC">
            <w:pPr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(    ) 1.5 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(    ) 2.25   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            </w:t>
            </w:r>
            <w:r w:rsidRPr="00A75350">
              <w:rPr>
                <w:rFonts w:asciiTheme="minorHAnsi" w:hAnsiTheme="minorHAnsi" w:cstheme="minorHAnsi"/>
                <w:sz w:val="18"/>
                <w:szCs w:val="20"/>
              </w:rPr>
              <w:t xml:space="preserve">   (    ) 4.0</w:t>
            </w:r>
          </w:p>
        </w:tc>
      </w:tr>
      <w:tr w:rsidR="00BC57FC" w:rsidRPr="008E7B1A" w14:paraId="468F8F3B" w14:textId="77777777" w:rsidTr="00677D76">
        <w:trPr>
          <w:trHeight w:val="405"/>
        </w:trPr>
        <w:tc>
          <w:tcPr>
            <w:tcW w:w="113" w:type="pct"/>
            <w:tcBorders>
              <w:bottom w:val="single" w:sz="8" w:space="0" w:color="auto"/>
            </w:tcBorders>
            <w:vAlign w:val="center"/>
          </w:tcPr>
          <w:p w14:paraId="35A66762" w14:textId="77777777" w:rsidR="00BC57FC" w:rsidRPr="002C2A06" w:rsidRDefault="00BC57FC" w:rsidP="00BC57FC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2C2A0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2" w:type="pct"/>
            <w:tcBorders>
              <w:bottom w:val="single" w:sz="8" w:space="0" w:color="auto"/>
            </w:tcBorders>
            <w:vAlign w:val="bottom"/>
          </w:tcPr>
          <w:p w14:paraId="4BD8EFF2" w14:textId="77777777" w:rsidR="00BC57FC" w:rsidRPr="00642658" w:rsidRDefault="00BC57FC" w:rsidP="00BC57FC">
            <w:pPr>
              <w:ind w:right="-108"/>
              <w:rPr>
                <w:rFonts w:asciiTheme="minorHAnsi" w:hAnsiTheme="minorHAnsi" w:cstheme="minorHAnsi"/>
                <w:sz w:val="14"/>
                <w:szCs w:val="20"/>
              </w:rPr>
            </w:pPr>
            <w:r w:rsidRPr="008E7B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Ödenecek Proje ATÖ Miktarı </w:t>
            </w:r>
            <w:r w:rsidRPr="008E7B1A"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>(TL)</w:t>
            </w:r>
            <w:r w:rsidRPr="008E7B1A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                 </w:t>
            </w:r>
          </w:p>
          <w:p w14:paraId="5C79EC7B" w14:textId="77777777" w:rsidR="00BC57FC" w:rsidRPr="008E7B1A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(Paydaş </w:t>
            </w:r>
            <w:r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ATÖ </w:t>
            </w:r>
            <w:r w:rsidRPr="00614461">
              <w:rPr>
                <w:rFonts w:asciiTheme="minorHAnsi" w:hAnsiTheme="minorHAnsi" w:cstheme="minorHAnsi"/>
                <w:i/>
                <w:sz w:val="15"/>
                <w:szCs w:val="18"/>
              </w:rPr>
              <w:t xml:space="preserve">Miktarı </w:t>
            </w:r>
            <w:r w:rsidRPr="00614461">
              <w:rPr>
                <w:rFonts w:asciiTheme="minorHAnsi" w:hAnsiTheme="minorHAnsi" w:cstheme="minorHAnsi"/>
                <w:b/>
                <w:sz w:val="15"/>
                <w:szCs w:val="18"/>
              </w:rPr>
              <w:t>Х</w:t>
            </w:r>
            <w:r w:rsidRPr="00614461">
              <w:rPr>
                <w:rFonts w:asciiTheme="minorHAnsi" w:hAnsiTheme="minorHAnsi" w:cstheme="minorHAnsi"/>
                <w:sz w:val="15"/>
                <w:szCs w:val="18"/>
              </w:rPr>
              <w:t xml:space="preserve"> </w:t>
            </w:r>
            <w:r w:rsidRPr="0061446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[SK </w:t>
            </w:r>
            <w:r w:rsidRPr="00614461">
              <w:rPr>
                <w:rFonts w:asciiTheme="minorHAnsi" w:hAnsiTheme="minorHAnsi" w:cstheme="minorHAnsi"/>
                <w:b/>
                <w:sz w:val="15"/>
                <w:szCs w:val="18"/>
              </w:rPr>
              <w:t>Х</w:t>
            </w:r>
            <w:r w:rsidRPr="0061446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UK] )</w:t>
            </w:r>
          </w:p>
        </w:tc>
        <w:tc>
          <w:tcPr>
            <w:tcW w:w="1235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21528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27DA4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BADBD0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57FC" w:rsidRPr="008E7B1A" w14:paraId="3FFE924A" w14:textId="77777777" w:rsidTr="00BC57FC">
        <w:trPr>
          <w:trHeight w:val="327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76AE04" w14:textId="77777777" w:rsidR="00BC57FC" w:rsidRPr="008E7B1A" w:rsidRDefault="00BC57FC" w:rsidP="00BC57FC">
            <w:pPr>
              <w:jc w:val="center"/>
              <w:rPr>
                <w:rFonts w:asciiTheme="minorHAnsi" w:hAnsiTheme="minorHAnsi" w:cstheme="minorHAnsi"/>
                <w:i/>
                <w:sz w:val="16"/>
                <w:szCs w:val="20"/>
                <w:vertAlign w:val="superscript"/>
              </w:rPr>
            </w:pPr>
            <w:r w:rsidRPr="00AD0664">
              <w:rPr>
                <w:rFonts w:asciiTheme="minorHAnsi" w:hAnsiTheme="minorHAnsi" w:cstheme="minorHAnsi"/>
                <w:sz w:val="20"/>
                <w:szCs w:val="22"/>
              </w:rPr>
              <w:t xml:space="preserve">Yukarıda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paylaşılmış olan </w:t>
            </w:r>
            <w:r w:rsidRPr="00AD0664">
              <w:rPr>
                <w:rFonts w:asciiTheme="minorHAnsi" w:hAnsiTheme="minorHAnsi" w:cstheme="minorHAnsi"/>
                <w:sz w:val="20"/>
                <w:szCs w:val="22"/>
              </w:rPr>
              <w:t>bilgilerin doğruluğunu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, destekleyici kanıt belgelerin basılı ve dijital olarak tarafımızdan eksiksiz teslim edilmiş olduğunu </w:t>
            </w:r>
            <w:r w:rsidRPr="00AD0664">
              <w:rPr>
                <w:rFonts w:asciiTheme="minorHAnsi" w:hAnsiTheme="minorHAnsi" w:cstheme="minorHAnsi"/>
                <w:sz w:val="20"/>
                <w:szCs w:val="22"/>
              </w:rPr>
              <w:t>taahhüt ederim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BC57FC" w:rsidRPr="008E7B1A" w14:paraId="69C98729" w14:textId="77777777" w:rsidTr="00677D76">
        <w:trPr>
          <w:trHeight w:val="403"/>
        </w:trPr>
        <w:tc>
          <w:tcPr>
            <w:tcW w:w="1205" w:type="pct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43EFB9F" w14:textId="77777777" w:rsidR="00BC57FC" w:rsidRPr="008E7B1A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E84">
              <w:rPr>
                <w:rFonts w:asciiTheme="minorHAnsi" w:hAnsiTheme="minorHAnsi" w:cstheme="minorHAnsi"/>
                <w:b/>
                <w:sz w:val="18"/>
                <w:szCs w:val="18"/>
              </w:rPr>
              <w:t>Paydaş İmza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235" w:type="pct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7DB54" w14:textId="77777777" w:rsidR="00BC57FC" w:rsidRPr="008E7B1A" w:rsidRDefault="00BC57FC" w:rsidP="00BC57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5F3D1" w14:textId="77777777" w:rsidR="00BC57FC" w:rsidRPr="008E7B1A" w:rsidRDefault="00BC57FC" w:rsidP="00BC57FC">
            <w:pPr>
              <w:rPr>
                <w:rFonts w:asciiTheme="minorHAnsi" w:hAnsiTheme="minorHAnsi" w:cstheme="minorHAnsi"/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1280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9576BA6" w14:textId="77777777" w:rsidR="00BC57FC" w:rsidRPr="008E7B1A" w:rsidRDefault="00BC57FC" w:rsidP="00BC57FC">
            <w:pPr>
              <w:rPr>
                <w:rFonts w:asciiTheme="minorHAnsi" w:hAnsiTheme="minorHAnsi" w:cstheme="minorHAnsi"/>
                <w:i/>
                <w:sz w:val="16"/>
                <w:szCs w:val="20"/>
                <w:vertAlign w:val="superscript"/>
              </w:rPr>
            </w:pPr>
          </w:p>
        </w:tc>
      </w:tr>
      <w:tr w:rsidR="00BC57FC" w:rsidRPr="008E7B1A" w14:paraId="6403989A" w14:textId="77777777" w:rsidTr="00677D76">
        <w:trPr>
          <w:trHeight w:val="400"/>
        </w:trPr>
        <w:tc>
          <w:tcPr>
            <w:tcW w:w="1205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531126" w14:textId="77777777" w:rsidR="00BC57FC" w:rsidRPr="002F3E84" w:rsidRDefault="00BC57FC" w:rsidP="00BC57FC">
            <w:pPr>
              <w:ind w:right="85"/>
              <w:jc w:val="righ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F3E8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Tarih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1235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C5D62A" w14:textId="77777777" w:rsidR="00BC57FC" w:rsidRPr="008E7B1A" w:rsidRDefault="00BC57FC" w:rsidP="00BC57FC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8E7B1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5F0BC" w14:textId="77777777" w:rsidR="00BC57FC" w:rsidRPr="008E7B1A" w:rsidRDefault="00BC57FC" w:rsidP="00BC57FC">
            <w:pPr>
              <w:rPr>
                <w:rFonts w:asciiTheme="minorHAnsi" w:hAnsiTheme="minorHAnsi" w:cstheme="minorHAnsi"/>
                <w:i/>
                <w:sz w:val="16"/>
                <w:szCs w:val="20"/>
              </w:rPr>
            </w:pPr>
          </w:p>
        </w:tc>
        <w:tc>
          <w:tcPr>
            <w:tcW w:w="1280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E13038" w14:textId="77777777" w:rsidR="00BC57FC" w:rsidRPr="008E7B1A" w:rsidRDefault="00BC57FC" w:rsidP="00BC57FC">
            <w:pPr>
              <w:rPr>
                <w:rFonts w:asciiTheme="minorHAnsi" w:hAnsiTheme="minorHAnsi" w:cstheme="minorHAnsi"/>
                <w:i/>
                <w:sz w:val="16"/>
                <w:szCs w:val="20"/>
              </w:rPr>
            </w:pPr>
          </w:p>
        </w:tc>
      </w:tr>
    </w:tbl>
    <w:p w14:paraId="790237FD" w14:textId="77777777" w:rsidR="00185B69" w:rsidRDefault="00185B69" w:rsidP="00A75350">
      <w:pPr>
        <w:pStyle w:val="AralkYok"/>
        <w:ind w:left="-284"/>
        <w:rPr>
          <w:rFonts w:cstheme="minorHAnsi"/>
          <w:i/>
          <w:vertAlign w:val="superscript"/>
        </w:rPr>
      </w:pPr>
    </w:p>
    <w:sectPr w:rsidR="00185B69" w:rsidSect="002C2A06">
      <w:pgSz w:w="16838" w:h="11906" w:orient="landscape"/>
      <w:pgMar w:top="567" w:right="454" w:bottom="907" w:left="73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C26EC" w14:textId="77777777" w:rsidR="00BD428E" w:rsidRDefault="00BD428E" w:rsidP="009F3AF7">
      <w:r>
        <w:separator/>
      </w:r>
    </w:p>
  </w:endnote>
  <w:endnote w:type="continuationSeparator" w:id="0">
    <w:p w14:paraId="7BDCC92A" w14:textId="77777777" w:rsidR="00BD428E" w:rsidRDefault="00BD428E" w:rsidP="009F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EA0A" w14:textId="7844B5BF" w:rsidR="009F3AF7" w:rsidRPr="008E7B1A" w:rsidRDefault="002D6058" w:rsidP="009F3AF7">
    <w:pPr>
      <w:pStyle w:val="Altbilgi"/>
      <w:jc w:val="right"/>
      <w:rPr>
        <w:sz w:val="20"/>
      </w:rPr>
    </w:pPr>
    <w:r>
      <w:rPr>
        <w:sz w:val="20"/>
      </w:rPr>
      <w:t xml:space="preserve">Son Güncelleme: </w:t>
    </w:r>
    <w:r w:rsidR="00BC4A33">
      <w:rPr>
        <w:sz w:val="20"/>
      </w:rPr>
      <w:t>Ocak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6AA5C" w14:textId="77777777" w:rsidR="00BD428E" w:rsidRDefault="00BD428E" w:rsidP="009F3AF7">
      <w:r>
        <w:separator/>
      </w:r>
    </w:p>
  </w:footnote>
  <w:footnote w:type="continuationSeparator" w:id="0">
    <w:p w14:paraId="4CE2647E" w14:textId="77777777" w:rsidR="00BD428E" w:rsidRDefault="00BD428E" w:rsidP="009F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EEE91" w14:textId="77777777" w:rsidR="00185B69" w:rsidRPr="00614461" w:rsidRDefault="00185B69" w:rsidP="0061446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left="-142" w:right="196"/>
      <w:jc w:val="center"/>
      <w:rPr>
        <w:rFonts w:asciiTheme="minorHAnsi" w:hAnsiTheme="minorHAnsi" w:cstheme="minorHAnsi"/>
        <w:b/>
        <w:sz w:val="18"/>
        <w:szCs w:val="18"/>
      </w:rPr>
    </w:pPr>
    <w:r w:rsidRPr="00614461">
      <w:rPr>
        <w:rFonts w:asciiTheme="minorHAnsi" w:hAnsiTheme="minorHAnsi" w:cstheme="minorHAnsi"/>
        <w:b/>
        <w:sz w:val="18"/>
        <w:szCs w:val="18"/>
      </w:rPr>
      <w:t>T.C. UFUK ÜNİVERSİTESİ</w:t>
    </w:r>
  </w:p>
  <w:p w14:paraId="0562F683" w14:textId="77777777" w:rsidR="00185B69" w:rsidRPr="00614461" w:rsidRDefault="00185B69" w:rsidP="0061446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left="-142" w:right="196"/>
      <w:jc w:val="center"/>
      <w:rPr>
        <w:rFonts w:asciiTheme="minorHAnsi" w:hAnsiTheme="minorHAnsi" w:cstheme="minorHAnsi"/>
        <w:b/>
        <w:sz w:val="18"/>
        <w:szCs w:val="18"/>
      </w:rPr>
    </w:pPr>
    <w:r w:rsidRPr="00614461">
      <w:rPr>
        <w:rFonts w:asciiTheme="minorHAnsi" w:hAnsiTheme="minorHAnsi" w:cstheme="minorHAnsi"/>
        <w:b/>
        <w:sz w:val="18"/>
        <w:szCs w:val="18"/>
      </w:rPr>
      <w:t xml:space="preserve">AKADEMİK TEŞVİK ÖDENEĞİ </w:t>
    </w:r>
  </w:p>
  <w:p w14:paraId="4097BE28" w14:textId="77777777" w:rsidR="00B37E40" w:rsidRPr="00614461" w:rsidRDefault="00185B69" w:rsidP="0061446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left="-142" w:right="196"/>
      <w:jc w:val="center"/>
      <w:rPr>
        <w:rFonts w:asciiTheme="minorHAnsi" w:hAnsiTheme="minorHAnsi" w:cstheme="minorHAnsi"/>
        <w:b/>
        <w:sz w:val="18"/>
        <w:szCs w:val="16"/>
        <w:u w:val="single"/>
      </w:rPr>
    </w:pPr>
    <w:r w:rsidRPr="00614461">
      <w:rPr>
        <w:rFonts w:asciiTheme="minorHAnsi" w:hAnsiTheme="minorHAnsi" w:cstheme="minorHAnsi"/>
        <w:b/>
        <w:sz w:val="18"/>
        <w:szCs w:val="16"/>
        <w:u w:val="single"/>
      </w:rPr>
      <w:t>PROJE BAŞVURU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10BA"/>
    <w:multiLevelType w:val="hybridMultilevel"/>
    <w:tmpl w:val="7FB246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092"/>
    <w:multiLevelType w:val="hybridMultilevel"/>
    <w:tmpl w:val="62E6AE32"/>
    <w:lvl w:ilvl="0" w:tplc="75BAF0EE"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199F18CF"/>
    <w:multiLevelType w:val="hybridMultilevel"/>
    <w:tmpl w:val="4664C8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57FB7"/>
    <w:multiLevelType w:val="multilevel"/>
    <w:tmpl w:val="DDBABB7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FC57CE4"/>
    <w:multiLevelType w:val="multilevel"/>
    <w:tmpl w:val="215C525E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76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0E"/>
    <w:rsid w:val="00003241"/>
    <w:rsid w:val="00015947"/>
    <w:rsid w:val="00015A16"/>
    <w:rsid w:val="00016E48"/>
    <w:rsid w:val="00026737"/>
    <w:rsid w:val="00026FC2"/>
    <w:rsid w:val="00031E90"/>
    <w:rsid w:val="00035276"/>
    <w:rsid w:val="00037A5B"/>
    <w:rsid w:val="00040B1B"/>
    <w:rsid w:val="00050B19"/>
    <w:rsid w:val="000558F9"/>
    <w:rsid w:val="0007424A"/>
    <w:rsid w:val="000768F8"/>
    <w:rsid w:val="00077F81"/>
    <w:rsid w:val="00081A5F"/>
    <w:rsid w:val="000A1D68"/>
    <w:rsid w:val="000A66DA"/>
    <w:rsid w:val="000C1D68"/>
    <w:rsid w:val="000C4A74"/>
    <w:rsid w:val="000D2B19"/>
    <w:rsid w:val="000D2CE8"/>
    <w:rsid w:val="000D3DD9"/>
    <w:rsid w:val="000E2FB3"/>
    <w:rsid w:val="000E3835"/>
    <w:rsid w:val="000E436C"/>
    <w:rsid w:val="00103002"/>
    <w:rsid w:val="00103720"/>
    <w:rsid w:val="001060DF"/>
    <w:rsid w:val="001107C2"/>
    <w:rsid w:val="00112686"/>
    <w:rsid w:val="00112D39"/>
    <w:rsid w:val="00127E12"/>
    <w:rsid w:val="00127F94"/>
    <w:rsid w:val="001315C9"/>
    <w:rsid w:val="001379B6"/>
    <w:rsid w:val="00143259"/>
    <w:rsid w:val="0015167B"/>
    <w:rsid w:val="0016099F"/>
    <w:rsid w:val="00176266"/>
    <w:rsid w:val="001836F2"/>
    <w:rsid w:val="00185B69"/>
    <w:rsid w:val="00192325"/>
    <w:rsid w:val="00194411"/>
    <w:rsid w:val="00196F2B"/>
    <w:rsid w:val="00197D57"/>
    <w:rsid w:val="001B6114"/>
    <w:rsid w:val="001D39AD"/>
    <w:rsid w:val="001F2F56"/>
    <w:rsid w:val="001F392F"/>
    <w:rsid w:val="002034FD"/>
    <w:rsid w:val="00205553"/>
    <w:rsid w:val="00221387"/>
    <w:rsid w:val="00222EEE"/>
    <w:rsid w:val="0023021D"/>
    <w:rsid w:val="0023629F"/>
    <w:rsid w:val="002705C5"/>
    <w:rsid w:val="00274BA1"/>
    <w:rsid w:val="00281859"/>
    <w:rsid w:val="00285DB7"/>
    <w:rsid w:val="00286261"/>
    <w:rsid w:val="00287685"/>
    <w:rsid w:val="002944E1"/>
    <w:rsid w:val="002A26D5"/>
    <w:rsid w:val="002A3331"/>
    <w:rsid w:val="002B42E1"/>
    <w:rsid w:val="002C0386"/>
    <w:rsid w:val="002C2A06"/>
    <w:rsid w:val="002C5C3D"/>
    <w:rsid w:val="002C7D2C"/>
    <w:rsid w:val="002D0AE5"/>
    <w:rsid w:val="002D2EFF"/>
    <w:rsid w:val="002D3183"/>
    <w:rsid w:val="002D6058"/>
    <w:rsid w:val="002E2666"/>
    <w:rsid w:val="002F3E84"/>
    <w:rsid w:val="002F4235"/>
    <w:rsid w:val="00312605"/>
    <w:rsid w:val="00316131"/>
    <w:rsid w:val="00316B51"/>
    <w:rsid w:val="00321BD9"/>
    <w:rsid w:val="0033057C"/>
    <w:rsid w:val="00336C4C"/>
    <w:rsid w:val="0034267A"/>
    <w:rsid w:val="003430CA"/>
    <w:rsid w:val="0036050B"/>
    <w:rsid w:val="00370B0C"/>
    <w:rsid w:val="0037671D"/>
    <w:rsid w:val="00377364"/>
    <w:rsid w:val="00377AB0"/>
    <w:rsid w:val="00382E96"/>
    <w:rsid w:val="00392E42"/>
    <w:rsid w:val="00394F89"/>
    <w:rsid w:val="003A0809"/>
    <w:rsid w:val="003A6F4C"/>
    <w:rsid w:val="003B3473"/>
    <w:rsid w:val="003B50B5"/>
    <w:rsid w:val="003B777E"/>
    <w:rsid w:val="003C1570"/>
    <w:rsid w:val="003D09AC"/>
    <w:rsid w:val="003D7662"/>
    <w:rsid w:val="003E2D92"/>
    <w:rsid w:val="003F2F04"/>
    <w:rsid w:val="003F4E3A"/>
    <w:rsid w:val="003F7547"/>
    <w:rsid w:val="00410A03"/>
    <w:rsid w:val="004212CE"/>
    <w:rsid w:val="00425FEB"/>
    <w:rsid w:val="004305B1"/>
    <w:rsid w:val="00430D7D"/>
    <w:rsid w:val="00442DE0"/>
    <w:rsid w:val="004448AD"/>
    <w:rsid w:val="004527F2"/>
    <w:rsid w:val="00452E8D"/>
    <w:rsid w:val="00462143"/>
    <w:rsid w:val="00470C17"/>
    <w:rsid w:val="00473F56"/>
    <w:rsid w:val="0048203D"/>
    <w:rsid w:val="00483E67"/>
    <w:rsid w:val="0048730C"/>
    <w:rsid w:val="004A264E"/>
    <w:rsid w:val="004A43F2"/>
    <w:rsid w:val="004D3578"/>
    <w:rsid w:val="004D7249"/>
    <w:rsid w:val="0051244F"/>
    <w:rsid w:val="00521418"/>
    <w:rsid w:val="00546869"/>
    <w:rsid w:val="00563609"/>
    <w:rsid w:val="00570398"/>
    <w:rsid w:val="00573B55"/>
    <w:rsid w:val="0058368B"/>
    <w:rsid w:val="0059289F"/>
    <w:rsid w:val="00596487"/>
    <w:rsid w:val="005A16D8"/>
    <w:rsid w:val="005B716F"/>
    <w:rsid w:val="005D1020"/>
    <w:rsid w:val="005D4956"/>
    <w:rsid w:val="005D549C"/>
    <w:rsid w:val="005E4AEC"/>
    <w:rsid w:val="00602407"/>
    <w:rsid w:val="00603707"/>
    <w:rsid w:val="0060683D"/>
    <w:rsid w:val="00611E98"/>
    <w:rsid w:val="00614461"/>
    <w:rsid w:val="00616F2C"/>
    <w:rsid w:val="0062009E"/>
    <w:rsid w:val="006258DC"/>
    <w:rsid w:val="00627B28"/>
    <w:rsid w:val="00642658"/>
    <w:rsid w:val="006549DF"/>
    <w:rsid w:val="006677AC"/>
    <w:rsid w:val="006775F8"/>
    <w:rsid w:val="00677D76"/>
    <w:rsid w:val="0068258F"/>
    <w:rsid w:val="00683677"/>
    <w:rsid w:val="00696BC2"/>
    <w:rsid w:val="006A73A1"/>
    <w:rsid w:val="006B2B46"/>
    <w:rsid w:val="006B3B8E"/>
    <w:rsid w:val="006C4557"/>
    <w:rsid w:val="006C517E"/>
    <w:rsid w:val="006E4E26"/>
    <w:rsid w:val="006E5E28"/>
    <w:rsid w:val="006F71F8"/>
    <w:rsid w:val="00706322"/>
    <w:rsid w:val="00707D7A"/>
    <w:rsid w:val="00737F70"/>
    <w:rsid w:val="00740131"/>
    <w:rsid w:val="00742703"/>
    <w:rsid w:val="00755F2F"/>
    <w:rsid w:val="00781459"/>
    <w:rsid w:val="00786297"/>
    <w:rsid w:val="00786AF6"/>
    <w:rsid w:val="00793D76"/>
    <w:rsid w:val="007B54B7"/>
    <w:rsid w:val="007B64E8"/>
    <w:rsid w:val="007B71FC"/>
    <w:rsid w:val="007C397E"/>
    <w:rsid w:val="007E0B6E"/>
    <w:rsid w:val="007E7662"/>
    <w:rsid w:val="00813F00"/>
    <w:rsid w:val="008215BA"/>
    <w:rsid w:val="00826F62"/>
    <w:rsid w:val="008275ED"/>
    <w:rsid w:val="00847292"/>
    <w:rsid w:val="00852866"/>
    <w:rsid w:val="0085308B"/>
    <w:rsid w:val="0086238F"/>
    <w:rsid w:val="00870489"/>
    <w:rsid w:val="008761B0"/>
    <w:rsid w:val="008A3FD0"/>
    <w:rsid w:val="008B4525"/>
    <w:rsid w:val="008B62BC"/>
    <w:rsid w:val="008D0BE0"/>
    <w:rsid w:val="008E1963"/>
    <w:rsid w:val="008E62FC"/>
    <w:rsid w:val="008E7B1A"/>
    <w:rsid w:val="008F1D24"/>
    <w:rsid w:val="008F36CE"/>
    <w:rsid w:val="008F47FE"/>
    <w:rsid w:val="0090561C"/>
    <w:rsid w:val="00912734"/>
    <w:rsid w:val="00916688"/>
    <w:rsid w:val="00916911"/>
    <w:rsid w:val="00921DB7"/>
    <w:rsid w:val="00936681"/>
    <w:rsid w:val="00943ED2"/>
    <w:rsid w:val="00946283"/>
    <w:rsid w:val="00947AA3"/>
    <w:rsid w:val="009555B0"/>
    <w:rsid w:val="009578D3"/>
    <w:rsid w:val="0096257C"/>
    <w:rsid w:val="00973F7E"/>
    <w:rsid w:val="00984167"/>
    <w:rsid w:val="0099184F"/>
    <w:rsid w:val="009966F4"/>
    <w:rsid w:val="009A780E"/>
    <w:rsid w:val="009B2CC3"/>
    <w:rsid w:val="009B385C"/>
    <w:rsid w:val="009C6808"/>
    <w:rsid w:val="009C7C93"/>
    <w:rsid w:val="009D53C2"/>
    <w:rsid w:val="009F3AF7"/>
    <w:rsid w:val="00A01EE1"/>
    <w:rsid w:val="00A30F97"/>
    <w:rsid w:val="00A32327"/>
    <w:rsid w:val="00A6235F"/>
    <w:rsid w:val="00A65427"/>
    <w:rsid w:val="00A67FF0"/>
    <w:rsid w:val="00A70926"/>
    <w:rsid w:val="00A7395C"/>
    <w:rsid w:val="00A75350"/>
    <w:rsid w:val="00A90596"/>
    <w:rsid w:val="00A916B1"/>
    <w:rsid w:val="00A94174"/>
    <w:rsid w:val="00AB4814"/>
    <w:rsid w:val="00AE495E"/>
    <w:rsid w:val="00AF4DFC"/>
    <w:rsid w:val="00B04A2B"/>
    <w:rsid w:val="00B06510"/>
    <w:rsid w:val="00B1293C"/>
    <w:rsid w:val="00B20397"/>
    <w:rsid w:val="00B237B4"/>
    <w:rsid w:val="00B37E40"/>
    <w:rsid w:val="00B558A4"/>
    <w:rsid w:val="00B6103A"/>
    <w:rsid w:val="00B65536"/>
    <w:rsid w:val="00B73E4B"/>
    <w:rsid w:val="00B9728D"/>
    <w:rsid w:val="00BA08BF"/>
    <w:rsid w:val="00BB1C55"/>
    <w:rsid w:val="00BC2A10"/>
    <w:rsid w:val="00BC4A33"/>
    <w:rsid w:val="00BC535D"/>
    <w:rsid w:val="00BC57FC"/>
    <w:rsid w:val="00BC58D8"/>
    <w:rsid w:val="00BC75C5"/>
    <w:rsid w:val="00BD428E"/>
    <w:rsid w:val="00BD4EC2"/>
    <w:rsid w:val="00BF0605"/>
    <w:rsid w:val="00C02895"/>
    <w:rsid w:val="00C0364B"/>
    <w:rsid w:val="00C15EC8"/>
    <w:rsid w:val="00C1737B"/>
    <w:rsid w:val="00C204D9"/>
    <w:rsid w:val="00C22910"/>
    <w:rsid w:val="00C22CE9"/>
    <w:rsid w:val="00C30CDD"/>
    <w:rsid w:val="00C33D8D"/>
    <w:rsid w:val="00C37E8A"/>
    <w:rsid w:val="00C411C1"/>
    <w:rsid w:val="00C41E3E"/>
    <w:rsid w:val="00C44025"/>
    <w:rsid w:val="00C55A1F"/>
    <w:rsid w:val="00C618CB"/>
    <w:rsid w:val="00C61E6E"/>
    <w:rsid w:val="00C71573"/>
    <w:rsid w:val="00C72C14"/>
    <w:rsid w:val="00C75DC0"/>
    <w:rsid w:val="00C82871"/>
    <w:rsid w:val="00CC06BE"/>
    <w:rsid w:val="00CC2114"/>
    <w:rsid w:val="00CC471A"/>
    <w:rsid w:val="00CC6284"/>
    <w:rsid w:val="00CF4F76"/>
    <w:rsid w:val="00CF7861"/>
    <w:rsid w:val="00D16D5F"/>
    <w:rsid w:val="00D20C82"/>
    <w:rsid w:val="00D34C84"/>
    <w:rsid w:val="00D43A94"/>
    <w:rsid w:val="00D50C38"/>
    <w:rsid w:val="00D5383A"/>
    <w:rsid w:val="00D645D4"/>
    <w:rsid w:val="00D75167"/>
    <w:rsid w:val="00D81DAC"/>
    <w:rsid w:val="00D86DF8"/>
    <w:rsid w:val="00D91150"/>
    <w:rsid w:val="00D96E83"/>
    <w:rsid w:val="00DA26B4"/>
    <w:rsid w:val="00DC2D0E"/>
    <w:rsid w:val="00DC51CB"/>
    <w:rsid w:val="00DD2A60"/>
    <w:rsid w:val="00DE3E50"/>
    <w:rsid w:val="00DF63DD"/>
    <w:rsid w:val="00DF7305"/>
    <w:rsid w:val="00E06857"/>
    <w:rsid w:val="00E12314"/>
    <w:rsid w:val="00E135AC"/>
    <w:rsid w:val="00E200DB"/>
    <w:rsid w:val="00E203F8"/>
    <w:rsid w:val="00E459C4"/>
    <w:rsid w:val="00E50486"/>
    <w:rsid w:val="00E55F14"/>
    <w:rsid w:val="00E56B6B"/>
    <w:rsid w:val="00E7275E"/>
    <w:rsid w:val="00E72908"/>
    <w:rsid w:val="00E832AB"/>
    <w:rsid w:val="00E833D9"/>
    <w:rsid w:val="00E843C6"/>
    <w:rsid w:val="00E9710E"/>
    <w:rsid w:val="00EA3516"/>
    <w:rsid w:val="00EB41B9"/>
    <w:rsid w:val="00EB5346"/>
    <w:rsid w:val="00EB727A"/>
    <w:rsid w:val="00ED44FC"/>
    <w:rsid w:val="00EF0EDE"/>
    <w:rsid w:val="00EF304E"/>
    <w:rsid w:val="00F077ED"/>
    <w:rsid w:val="00F11AF7"/>
    <w:rsid w:val="00F2290D"/>
    <w:rsid w:val="00F23F8F"/>
    <w:rsid w:val="00F33A6D"/>
    <w:rsid w:val="00F3581F"/>
    <w:rsid w:val="00F36872"/>
    <w:rsid w:val="00F46C37"/>
    <w:rsid w:val="00F46C5A"/>
    <w:rsid w:val="00F50809"/>
    <w:rsid w:val="00F61C69"/>
    <w:rsid w:val="00F62FB6"/>
    <w:rsid w:val="00F6574D"/>
    <w:rsid w:val="00F674C1"/>
    <w:rsid w:val="00F72215"/>
    <w:rsid w:val="00F75330"/>
    <w:rsid w:val="00F84F46"/>
    <w:rsid w:val="00F93BC0"/>
    <w:rsid w:val="00FA3373"/>
    <w:rsid w:val="00FA605E"/>
    <w:rsid w:val="00FE49E6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6BC3"/>
  <w15:docId w15:val="{6B54B1A4-31D7-CA4C-A061-291F663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8368B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6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68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836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3A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F3AF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3A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F3AF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buket atalay</cp:lastModifiedBy>
  <cp:revision>3</cp:revision>
  <cp:lastPrinted>2018-05-15T19:17:00Z</cp:lastPrinted>
  <dcterms:created xsi:type="dcterms:W3CDTF">2022-01-27T05:58:00Z</dcterms:created>
  <dcterms:modified xsi:type="dcterms:W3CDTF">2025-09-22T20:16:00Z</dcterms:modified>
</cp:coreProperties>
</file>